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8A" w:rsidRDefault="008531DE">
      <w:r>
        <w:t>OKVIRNI VREMENIK PISANIH PROVJERA ZNANJA ZA 4C RAZRED JEZIČNE GIMNAZIJE</w:t>
      </w:r>
    </w:p>
    <w:p w:rsidR="008531DE" w:rsidRDefault="008531DE">
      <w:r>
        <w:t>(DRUGO POLUGODIŠTE ŠK. GOD. 2017./2018.)</w:t>
      </w:r>
    </w:p>
    <w:p w:rsidR="008531DE" w:rsidRDefault="008531DE"/>
    <w:p w:rsidR="008531DE" w:rsidRDefault="008531DE">
      <w:r>
        <w:t xml:space="preserve">Razrednik: Zvonko </w:t>
      </w:r>
      <w:proofErr w:type="spellStart"/>
      <w:r>
        <w:t>Brečić</w:t>
      </w:r>
      <w:proofErr w:type="spellEnd"/>
    </w:p>
    <w:p w:rsidR="008531DE" w:rsidRDefault="008531D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531DE" w:rsidTr="008531DE">
        <w:tc>
          <w:tcPr>
            <w:tcW w:w="1510" w:type="dxa"/>
          </w:tcPr>
          <w:p w:rsidR="008531DE" w:rsidRDefault="008531DE">
            <w:r>
              <w:t>Nastavni predmet</w:t>
            </w:r>
          </w:p>
        </w:tc>
        <w:tc>
          <w:tcPr>
            <w:tcW w:w="1510" w:type="dxa"/>
          </w:tcPr>
          <w:p w:rsidR="008531DE" w:rsidRDefault="008531DE">
            <w:r>
              <w:t>Siječanj</w:t>
            </w:r>
          </w:p>
        </w:tc>
        <w:tc>
          <w:tcPr>
            <w:tcW w:w="1510" w:type="dxa"/>
          </w:tcPr>
          <w:p w:rsidR="008531DE" w:rsidRDefault="008531DE">
            <w:r>
              <w:t>Veljača</w:t>
            </w:r>
          </w:p>
        </w:tc>
        <w:tc>
          <w:tcPr>
            <w:tcW w:w="1510" w:type="dxa"/>
          </w:tcPr>
          <w:p w:rsidR="008531DE" w:rsidRDefault="008531DE">
            <w:r>
              <w:t>Ožujak</w:t>
            </w:r>
          </w:p>
        </w:tc>
        <w:tc>
          <w:tcPr>
            <w:tcW w:w="1511" w:type="dxa"/>
          </w:tcPr>
          <w:p w:rsidR="008531DE" w:rsidRDefault="008531DE">
            <w:r>
              <w:t>Travanj</w:t>
            </w:r>
          </w:p>
        </w:tc>
        <w:tc>
          <w:tcPr>
            <w:tcW w:w="1511" w:type="dxa"/>
          </w:tcPr>
          <w:p w:rsidR="008531DE" w:rsidRDefault="008531DE">
            <w:r>
              <w:t>Svibanj</w:t>
            </w:r>
          </w:p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Hrvatski jezik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>
            <w:r>
              <w:t>13. 02.</w:t>
            </w:r>
          </w:p>
          <w:p w:rsidR="008531DE" w:rsidRDefault="008531DE">
            <w:r>
              <w:t>23. 02. ŠZ</w:t>
            </w:r>
          </w:p>
        </w:tc>
        <w:tc>
          <w:tcPr>
            <w:tcW w:w="1510" w:type="dxa"/>
          </w:tcPr>
          <w:p w:rsidR="008531DE" w:rsidRDefault="008531DE">
            <w:r>
              <w:t>27. 03.</w:t>
            </w:r>
          </w:p>
        </w:tc>
        <w:tc>
          <w:tcPr>
            <w:tcW w:w="1511" w:type="dxa"/>
          </w:tcPr>
          <w:p w:rsidR="008531DE" w:rsidRDefault="008531DE">
            <w:r>
              <w:t>20. 04.</w:t>
            </w:r>
          </w:p>
        </w:tc>
        <w:tc>
          <w:tcPr>
            <w:tcW w:w="1511" w:type="dxa"/>
          </w:tcPr>
          <w:p w:rsidR="008531DE" w:rsidRDefault="008531DE">
            <w:r>
              <w:t>8. 05.</w:t>
            </w:r>
          </w:p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Engleski jezik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>
            <w:r>
              <w:t>9. 02.</w:t>
            </w:r>
          </w:p>
        </w:tc>
        <w:tc>
          <w:tcPr>
            <w:tcW w:w="1510" w:type="dxa"/>
          </w:tcPr>
          <w:p w:rsidR="008531DE" w:rsidRDefault="008531DE">
            <w:r>
              <w:t>15. 03.</w:t>
            </w:r>
          </w:p>
        </w:tc>
        <w:tc>
          <w:tcPr>
            <w:tcW w:w="1511" w:type="dxa"/>
          </w:tcPr>
          <w:p w:rsidR="008531DE" w:rsidRDefault="008531DE">
            <w:r>
              <w:t>19. 04.</w:t>
            </w:r>
          </w:p>
          <w:p w:rsidR="008531DE" w:rsidRDefault="008531DE">
            <w:r>
              <w:t>27. 04.</w:t>
            </w:r>
          </w:p>
        </w:tc>
        <w:tc>
          <w:tcPr>
            <w:tcW w:w="1511" w:type="dxa"/>
          </w:tcPr>
          <w:p w:rsidR="008531DE" w:rsidRDefault="008531DE">
            <w:r>
              <w:t>4. 05.</w:t>
            </w:r>
          </w:p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Njemački jezik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0B138D">
            <w:r>
              <w:t>21.03.</w:t>
            </w:r>
          </w:p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0B138D">
            <w:r>
              <w:t>10. 05.</w:t>
            </w:r>
          </w:p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Glazbena umjetnost</w:t>
            </w:r>
          </w:p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Likovna umjetnost</w:t>
            </w:r>
          </w:p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1" w:type="dxa"/>
          </w:tcPr>
          <w:p w:rsidR="008531DE" w:rsidRDefault="00883B46">
            <w:r>
              <w:t>24.04.</w:t>
            </w:r>
          </w:p>
        </w:tc>
        <w:tc>
          <w:tcPr>
            <w:tcW w:w="1511" w:type="dxa"/>
          </w:tcPr>
          <w:p w:rsidR="008531DE" w:rsidRDefault="008531DE"/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Filozofija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E00289">
            <w:r>
              <w:t>22.03</w:t>
            </w:r>
            <w:bookmarkStart w:id="0" w:name="_GoBack"/>
            <w:bookmarkEnd w:id="0"/>
          </w:p>
        </w:tc>
        <w:tc>
          <w:tcPr>
            <w:tcW w:w="1510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Povijest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0B138D">
            <w:r>
              <w:t>8. 02.</w:t>
            </w:r>
          </w:p>
        </w:tc>
        <w:tc>
          <w:tcPr>
            <w:tcW w:w="1510" w:type="dxa"/>
          </w:tcPr>
          <w:p w:rsidR="008531DE" w:rsidRDefault="000B138D">
            <w:r>
              <w:t>28. 03.</w:t>
            </w:r>
          </w:p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0B138D">
            <w:r>
              <w:t>3.05.</w:t>
            </w:r>
          </w:p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Geografija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83B46">
            <w:r>
              <w:t>14.03.</w:t>
            </w:r>
          </w:p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883B46">
            <w:r>
              <w:t>9. 05.</w:t>
            </w:r>
          </w:p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Matematika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0B138D">
            <w:r>
              <w:t>19. 02.</w:t>
            </w:r>
          </w:p>
        </w:tc>
        <w:tc>
          <w:tcPr>
            <w:tcW w:w="1510" w:type="dxa"/>
          </w:tcPr>
          <w:p w:rsidR="008531DE" w:rsidRDefault="000B138D">
            <w:r>
              <w:t>20. 03.</w:t>
            </w:r>
          </w:p>
        </w:tc>
        <w:tc>
          <w:tcPr>
            <w:tcW w:w="1511" w:type="dxa"/>
          </w:tcPr>
          <w:p w:rsidR="008531DE" w:rsidRDefault="000B138D">
            <w:r>
              <w:t>23. 04.</w:t>
            </w:r>
          </w:p>
        </w:tc>
        <w:tc>
          <w:tcPr>
            <w:tcW w:w="1511" w:type="dxa"/>
          </w:tcPr>
          <w:p w:rsidR="008531DE" w:rsidRDefault="000B138D">
            <w:r>
              <w:t>11. 05.</w:t>
            </w:r>
          </w:p>
          <w:p w:rsidR="000B138D" w:rsidRDefault="000B138D">
            <w:r>
              <w:t>KPR</w:t>
            </w:r>
          </w:p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Fizika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0B138D">
            <w:r>
              <w:t>28.02.</w:t>
            </w:r>
          </w:p>
        </w:tc>
        <w:tc>
          <w:tcPr>
            <w:tcW w:w="1510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0B138D">
            <w:r>
              <w:t>2. 05.</w:t>
            </w:r>
          </w:p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Kemija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0B138D">
            <w:r>
              <w:t>16. 02.</w:t>
            </w:r>
          </w:p>
        </w:tc>
        <w:tc>
          <w:tcPr>
            <w:tcW w:w="1510" w:type="dxa"/>
          </w:tcPr>
          <w:p w:rsidR="008531DE" w:rsidRDefault="000B138D">
            <w:r>
              <w:t>19. 03.</w:t>
            </w:r>
          </w:p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0B138D">
            <w:r>
              <w:t>14.05.</w:t>
            </w:r>
          </w:p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Biologija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0B138D">
            <w:r>
              <w:t>23.02</w:t>
            </w:r>
          </w:p>
        </w:tc>
        <w:tc>
          <w:tcPr>
            <w:tcW w:w="1510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0B138D">
            <w:r>
              <w:t>8.05.</w:t>
            </w:r>
          </w:p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Politika i gospodarstvo</w:t>
            </w:r>
          </w:p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0B138D">
            <w:r>
              <w:t>7.05.</w:t>
            </w:r>
          </w:p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TZK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Vjeronauk-katolički</w:t>
            </w:r>
          </w:p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Vjeronauk-pravoslavni</w:t>
            </w:r>
          </w:p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Etika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  <w:tc>
          <w:tcPr>
            <w:tcW w:w="1511" w:type="dxa"/>
          </w:tcPr>
          <w:p w:rsidR="008531DE" w:rsidRDefault="008531DE"/>
        </w:tc>
      </w:tr>
      <w:tr w:rsidR="008531DE" w:rsidTr="008531DE">
        <w:tc>
          <w:tcPr>
            <w:tcW w:w="1510" w:type="dxa"/>
          </w:tcPr>
          <w:p w:rsidR="008531DE" w:rsidRDefault="008531DE">
            <w:r>
              <w:t>Talijanski jezik</w:t>
            </w:r>
          </w:p>
          <w:p w:rsidR="008531DE" w:rsidRDefault="008531DE"/>
        </w:tc>
        <w:tc>
          <w:tcPr>
            <w:tcW w:w="1510" w:type="dxa"/>
          </w:tcPr>
          <w:p w:rsidR="008531DE" w:rsidRDefault="008531DE"/>
        </w:tc>
        <w:tc>
          <w:tcPr>
            <w:tcW w:w="1510" w:type="dxa"/>
          </w:tcPr>
          <w:p w:rsidR="008531DE" w:rsidRDefault="000B138D">
            <w:r>
              <w:t>20.02</w:t>
            </w:r>
          </w:p>
        </w:tc>
        <w:tc>
          <w:tcPr>
            <w:tcW w:w="1510" w:type="dxa"/>
          </w:tcPr>
          <w:p w:rsidR="008531DE" w:rsidRDefault="000B138D">
            <w:r>
              <w:t>8.03.</w:t>
            </w:r>
          </w:p>
        </w:tc>
        <w:tc>
          <w:tcPr>
            <w:tcW w:w="1511" w:type="dxa"/>
          </w:tcPr>
          <w:p w:rsidR="008531DE" w:rsidRDefault="000B138D">
            <w:r>
              <w:t>17.04.</w:t>
            </w:r>
          </w:p>
          <w:p w:rsidR="000B138D" w:rsidRDefault="000B138D">
            <w:r>
              <w:t>26.04.</w:t>
            </w:r>
          </w:p>
        </w:tc>
        <w:tc>
          <w:tcPr>
            <w:tcW w:w="1511" w:type="dxa"/>
          </w:tcPr>
          <w:p w:rsidR="008531DE" w:rsidRDefault="008531DE"/>
        </w:tc>
      </w:tr>
    </w:tbl>
    <w:p w:rsidR="008531DE" w:rsidRDefault="008531DE"/>
    <w:p w:rsidR="008531DE" w:rsidRDefault="008531DE">
      <w:r>
        <w:t>U Kninu 31. siječnja 2018.</w:t>
      </w:r>
    </w:p>
    <w:sectPr w:rsidR="0085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DE"/>
    <w:rsid w:val="000B138D"/>
    <w:rsid w:val="008531DE"/>
    <w:rsid w:val="00883B46"/>
    <w:rsid w:val="00D3648A"/>
    <w:rsid w:val="00DE4329"/>
    <w:rsid w:val="00E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7976"/>
  <w15:chartTrackingRefBased/>
  <w15:docId w15:val="{E3AA7011-2AF3-4409-8A01-7048B643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Zbornica_1</dc:creator>
  <cp:keywords/>
  <dc:description/>
  <cp:lastModifiedBy>Zbornica_1</cp:lastModifiedBy>
  <cp:revision>3</cp:revision>
  <dcterms:created xsi:type="dcterms:W3CDTF">2018-01-30T09:16:00Z</dcterms:created>
  <dcterms:modified xsi:type="dcterms:W3CDTF">2018-01-31T12:09:00Z</dcterms:modified>
</cp:coreProperties>
</file>