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F" w:rsidRDefault="00B06CBF" w:rsidP="00B06CBF">
      <w:pPr>
        <w:tabs>
          <w:tab w:val="center" w:pos="4536"/>
          <w:tab w:val="right" w:pos="9072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Okvirni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>vremenik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 pisanih  provjera  znanja  za  3d  razred  poljoprivrednih tehničara</w:t>
      </w:r>
    </w:p>
    <w:p w:rsidR="00B06CBF" w:rsidRDefault="00B06CBF" w:rsidP="00B06CBF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hr-HR"/>
        </w:rPr>
        <w:t>( 2. polugodište šk. god. 2016./2017.)</w:t>
      </w:r>
    </w:p>
    <w:p w:rsidR="00B06CBF" w:rsidRDefault="00B06CBF" w:rsidP="00B06CBF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B06CBF" w:rsidRDefault="00B06CBF" w:rsidP="00B06CBF">
      <w:pPr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sz w:val="28"/>
          <w:szCs w:val="28"/>
          <w:lang w:eastAsia="hr-HR"/>
        </w:rPr>
        <w:t>Razrednik:  Vedrana Čačić</w:t>
      </w:r>
      <w:bookmarkStart w:id="0" w:name="_GoBack"/>
      <w:bookmarkEnd w:id="0"/>
    </w:p>
    <w:tbl>
      <w:tblPr>
        <w:tblStyle w:val="Reetkatablice"/>
        <w:tblW w:w="9792" w:type="dxa"/>
        <w:tblInd w:w="0" w:type="dxa"/>
        <w:tblLook w:val="04A0" w:firstRow="1" w:lastRow="0" w:firstColumn="1" w:lastColumn="0" w:noHBand="0" w:noVBand="1"/>
      </w:tblPr>
      <w:tblGrid>
        <w:gridCol w:w="2245"/>
        <w:gridCol w:w="1281"/>
        <w:gridCol w:w="1282"/>
        <w:gridCol w:w="1282"/>
        <w:gridCol w:w="1259"/>
        <w:gridCol w:w="1162"/>
        <w:gridCol w:w="1281"/>
      </w:tblGrid>
      <w:tr w:rsidR="00B06CBF" w:rsidTr="00B06CBF">
        <w:trPr>
          <w:trHeight w:val="52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Nastavni predmet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Siječanj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Veljača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Ožujak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Travanj</w:t>
            </w:r>
          </w:p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Svibanj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lang w:eastAsia="hr-HR"/>
              </w:rPr>
            </w:pPr>
            <w:r>
              <w:rPr>
                <w:rFonts w:ascii="Calibri" w:hAnsi="Calibri" w:cs="Times New Roman"/>
                <w:b/>
                <w:lang w:eastAsia="hr-HR"/>
              </w:rPr>
              <w:t>Lipanj</w:t>
            </w:r>
          </w:p>
        </w:tc>
      </w:tr>
      <w:tr w:rsidR="00B06CBF" w:rsidTr="00B06CBF">
        <w:trPr>
          <w:trHeight w:val="39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>Hrvatski jezik</w:t>
            </w:r>
          </w:p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13.2.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7.3.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</w:t>
            </w: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5.5.    </w:t>
            </w: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26.5.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45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>Engleski jezik</w:t>
            </w:r>
          </w:p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jc w:val="center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14.2.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13.3.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2.5.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22.5.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 Zaštita bilja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3.3.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2.6.</w:t>
            </w:r>
          </w:p>
        </w:tc>
      </w:tr>
      <w:tr w:rsidR="00B06CBF" w:rsidTr="00B06CBF">
        <w:trPr>
          <w:trHeight w:val="81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Matematika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16.3.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1.6.</w:t>
            </w: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Računalstvo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>2.3.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>11.5.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81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  Ratarstvo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10.2.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28.4.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 Stočarstvo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21.3.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18.5.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   Voćarstvo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9.3.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25.5.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81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Vinogradarstvo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27.2.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29.5.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Povrćarstvo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 1.3.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24.5.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7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Poljoprivredna    </w:t>
            </w: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mehanizacija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24.2.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30.5.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  <w:tr w:rsidR="00B06CBF" w:rsidTr="00B06CBF">
        <w:trPr>
          <w:trHeight w:val="81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Promet i vožnja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 xml:space="preserve">     17.3.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F" w:rsidRDefault="00B06CBF">
            <w:pPr>
              <w:spacing w:after="0" w:line="240" w:lineRule="auto"/>
              <w:rPr>
                <w:rFonts w:ascii="Calibri" w:hAnsi="Calibri" w:cs="Times New Roman"/>
                <w:lang w:eastAsia="hr-HR"/>
              </w:rPr>
            </w:pPr>
          </w:p>
        </w:tc>
      </w:tr>
    </w:tbl>
    <w:p w:rsidR="00BE5AB7" w:rsidRDefault="00BE5AB7"/>
    <w:sectPr w:rsidR="00BE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F"/>
    <w:rsid w:val="00B06CBF"/>
    <w:rsid w:val="00B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C953-6D3C-4BC8-AF66-BAB2613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6CB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Wn88LsQ0O</dc:creator>
  <cp:keywords/>
  <dc:description/>
  <cp:lastModifiedBy>Wn88LsQ0O</cp:lastModifiedBy>
  <cp:revision>1</cp:revision>
  <dcterms:created xsi:type="dcterms:W3CDTF">2017-02-13T18:13:00Z</dcterms:created>
  <dcterms:modified xsi:type="dcterms:W3CDTF">2017-02-13T18:15:00Z</dcterms:modified>
</cp:coreProperties>
</file>