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C1" w:rsidRDefault="00C42EE1">
      <w:r>
        <w:t>Okvirni vremenik pisanih provjera znanja za drugo polugodište šk.god.2016./2017.</w:t>
      </w:r>
    </w:p>
    <w:p w:rsidR="00C42EE1" w:rsidRDefault="00C42EE1">
      <w:r>
        <w:t>RAZRED- 4D (poljoprivredni tehničar-opći)</w:t>
      </w:r>
    </w:p>
    <w:p w:rsidR="00C42EE1" w:rsidRDefault="00FB7AE5">
      <w:r>
        <w:t>RAZREDNICA: MARIJA  Vidović</w:t>
      </w:r>
    </w:p>
    <w:p w:rsidR="00C42EE1" w:rsidRDefault="00C42EE1"/>
    <w:tbl>
      <w:tblPr>
        <w:tblStyle w:val="TableGrid"/>
        <w:tblW w:w="0" w:type="auto"/>
        <w:tblLook w:val="04A0"/>
      </w:tblPr>
      <w:tblGrid>
        <w:gridCol w:w="1829"/>
        <w:gridCol w:w="1255"/>
        <w:gridCol w:w="1250"/>
        <w:gridCol w:w="1235"/>
        <w:gridCol w:w="1262"/>
        <w:gridCol w:w="1244"/>
        <w:gridCol w:w="1213"/>
      </w:tblGrid>
      <w:tr w:rsidR="00C42EE1" w:rsidTr="00C42EE1">
        <w:tc>
          <w:tcPr>
            <w:tcW w:w="1326" w:type="dxa"/>
          </w:tcPr>
          <w:p w:rsidR="00C42EE1" w:rsidRDefault="00C42EE1">
            <w:r>
              <w:t>NASTAVNI</w:t>
            </w:r>
          </w:p>
          <w:p w:rsidR="00C42EE1" w:rsidRDefault="00C42EE1">
            <w:r>
              <w:t>PREDMET</w:t>
            </w:r>
          </w:p>
        </w:tc>
        <w:tc>
          <w:tcPr>
            <w:tcW w:w="1327" w:type="dxa"/>
          </w:tcPr>
          <w:p w:rsidR="00C42EE1" w:rsidRDefault="00C42EE1">
            <w:r>
              <w:t>SIJEČANJ</w:t>
            </w:r>
          </w:p>
        </w:tc>
        <w:tc>
          <w:tcPr>
            <w:tcW w:w="1327" w:type="dxa"/>
          </w:tcPr>
          <w:p w:rsidR="00C42EE1" w:rsidRDefault="00C42EE1">
            <w:r>
              <w:t>VELJAČA</w:t>
            </w:r>
          </w:p>
        </w:tc>
        <w:tc>
          <w:tcPr>
            <w:tcW w:w="1327" w:type="dxa"/>
          </w:tcPr>
          <w:p w:rsidR="00C42EE1" w:rsidRDefault="00C42EE1">
            <w:r>
              <w:t>OŽUJAK</w:t>
            </w:r>
          </w:p>
        </w:tc>
        <w:tc>
          <w:tcPr>
            <w:tcW w:w="1327" w:type="dxa"/>
          </w:tcPr>
          <w:p w:rsidR="00C42EE1" w:rsidRDefault="00C42EE1">
            <w:r>
              <w:t>TRAVANJ</w:t>
            </w:r>
          </w:p>
        </w:tc>
        <w:tc>
          <w:tcPr>
            <w:tcW w:w="1327" w:type="dxa"/>
          </w:tcPr>
          <w:p w:rsidR="00C42EE1" w:rsidRDefault="00C42EE1">
            <w:r>
              <w:t>SVIBANJ</w:t>
            </w:r>
          </w:p>
        </w:tc>
        <w:tc>
          <w:tcPr>
            <w:tcW w:w="1327" w:type="dxa"/>
          </w:tcPr>
          <w:p w:rsidR="00C42EE1" w:rsidRDefault="00C42EE1">
            <w:r>
              <w:t>LIPANJ</w:t>
            </w:r>
          </w:p>
        </w:tc>
      </w:tr>
      <w:tr w:rsidR="00C42EE1" w:rsidTr="00C42EE1">
        <w:tc>
          <w:tcPr>
            <w:tcW w:w="1326" w:type="dxa"/>
          </w:tcPr>
          <w:p w:rsidR="00C42EE1" w:rsidRDefault="00C42EE1">
            <w:r>
              <w:t>HRVATSKI JEZIK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>
            <w:r>
              <w:t>28.02.</w:t>
            </w:r>
          </w:p>
        </w:tc>
        <w:tc>
          <w:tcPr>
            <w:tcW w:w="1327" w:type="dxa"/>
          </w:tcPr>
          <w:p w:rsidR="00C42EE1" w:rsidRDefault="00C42EE1">
            <w:r>
              <w:t>28.03.</w:t>
            </w:r>
          </w:p>
          <w:p w:rsidR="00C42EE1" w:rsidRDefault="00C42EE1">
            <w:r>
              <w:t>31.03.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>
            <w:r>
              <w:t>09.05.</w:t>
            </w:r>
          </w:p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C42EE1">
            <w:r>
              <w:t>ENGLESKI JEZIK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>
            <w:r>
              <w:t>10.02.</w:t>
            </w:r>
          </w:p>
        </w:tc>
        <w:tc>
          <w:tcPr>
            <w:tcW w:w="1327" w:type="dxa"/>
          </w:tcPr>
          <w:p w:rsidR="00C42EE1" w:rsidRDefault="00C42EE1">
            <w:r>
              <w:t>03.03.</w:t>
            </w:r>
          </w:p>
          <w:p w:rsidR="00C42EE1" w:rsidRDefault="00C42EE1">
            <w:r>
              <w:t>10.03.</w:t>
            </w:r>
          </w:p>
        </w:tc>
        <w:tc>
          <w:tcPr>
            <w:tcW w:w="1327" w:type="dxa"/>
          </w:tcPr>
          <w:p w:rsidR="00C42EE1" w:rsidRDefault="00C42EE1">
            <w:r>
              <w:t>07.04.</w:t>
            </w:r>
          </w:p>
        </w:tc>
        <w:tc>
          <w:tcPr>
            <w:tcW w:w="1327" w:type="dxa"/>
          </w:tcPr>
          <w:p w:rsidR="00C42EE1" w:rsidRDefault="00C42EE1">
            <w:r>
              <w:t>08.05.</w:t>
            </w:r>
          </w:p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C42EE1">
            <w:r>
              <w:t>MATEMATIKA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>
            <w:r>
              <w:t>13.02.</w:t>
            </w:r>
          </w:p>
        </w:tc>
        <w:tc>
          <w:tcPr>
            <w:tcW w:w="1327" w:type="dxa"/>
          </w:tcPr>
          <w:p w:rsidR="00C42EE1" w:rsidRDefault="00C42EE1">
            <w:r>
              <w:t>24.03.</w:t>
            </w:r>
          </w:p>
        </w:tc>
        <w:tc>
          <w:tcPr>
            <w:tcW w:w="1327" w:type="dxa"/>
          </w:tcPr>
          <w:p w:rsidR="00C42EE1" w:rsidRDefault="00C42EE1">
            <w:r>
              <w:t>28.04.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C42EE1" w:rsidP="00C42EE1">
            <w:pPr>
              <w:jc w:val="center"/>
            </w:pPr>
            <w:r>
              <w:t>POLITIKA I</w:t>
            </w:r>
          </w:p>
          <w:p w:rsidR="00C42EE1" w:rsidRDefault="00C42EE1" w:rsidP="00C42EE1">
            <w:pPr>
              <w:jc w:val="center"/>
            </w:pPr>
            <w:r>
              <w:t>GOSPODARSTVO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>
            <w:r>
              <w:t>27.04.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C42EE1">
            <w:r>
              <w:t>STOČARSTVO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>
            <w:r>
              <w:t>09.03.</w:t>
            </w:r>
          </w:p>
        </w:tc>
        <w:tc>
          <w:tcPr>
            <w:tcW w:w="1327" w:type="dxa"/>
          </w:tcPr>
          <w:p w:rsidR="00C42EE1" w:rsidRDefault="00FB7AE5">
            <w:r>
              <w:t>26.04.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FB7AE5" w:rsidRDefault="00FB7AE5">
            <w:r>
              <w:t>RATARSTVO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FB7AE5">
            <w:r>
              <w:t>02.02.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FB7AE5">
            <w:r>
              <w:t>06.04.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FB7AE5">
            <w:r>
              <w:t>GLJIVARSTVO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FB7AE5">
            <w:r>
              <w:t>06.02.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FB7AE5">
            <w:r>
              <w:t>03.04.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FB7AE5">
            <w:r>
              <w:t>POLJOPRIVREDNA MEHANIZACIJA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FB7AE5">
            <w:r>
              <w:t>27.02.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FB7AE5">
            <w:r>
              <w:t>24.04.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FB7AE5">
            <w:r>
              <w:t>VINARSTVO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FB7AE5">
            <w:r>
              <w:t>22.02.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FB7AE5">
            <w:r>
              <w:t>19.04.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FB7AE5">
            <w:r>
              <w:t>TRŽIŠTE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FB7AE5">
            <w:r>
              <w:t>15.02.</w:t>
            </w:r>
          </w:p>
        </w:tc>
        <w:tc>
          <w:tcPr>
            <w:tcW w:w="1327" w:type="dxa"/>
          </w:tcPr>
          <w:p w:rsidR="00C42EE1" w:rsidRDefault="00FB7AE5">
            <w:r>
              <w:t>15.03.</w:t>
            </w:r>
          </w:p>
        </w:tc>
        <w:tc>
          <w:tcPr>
            <w:tcW w:w="1327" w:type="dxa"/>
          </w:tcPr>
          <w:p w:rsidR="00C42EE1" w:rsidRDefault="00FB7AE5">
            <w:r>
              <w:t>12.04.</w:t>
            </w:r>
          </w:p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  <w:tr w:rsidR="00C42EE1" w:rsidTr="00C42EE1">
        <w:tc>
          <w:tcPr>
            <w:tcW w:w="1326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  <w:tc>
          <w:tcPr>
            <w:tcW w:w="1327" w:type="dxa"/>
          </w:tcPr>
          <w:p w:rsidR="00C42EE1" w:rsidRDefault="00C42EE1"/>
        </w:tc>
      </w:tr>
    </w:tbl>
    <w:p w:rsidR="00C42EE1" w:rsidRDefault="00C42EE1"/>
    <w:sectPr w:rsidR="00C42EE1" w:rsidSect="0060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2EE1"/>
    <w:rsid w:val="00604EC1"/>
    <w:rsid w:val="00C42EE1"/>
    <w:rsid w:val="00FB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2017-02-03T19:26:00Z</dcterms:created>
  <dcterms:modified xsi:type="dcterms:W3CDTF">2017-02-03T19:47:00Z</dcterms:modified>
</cp:coreProperties>
</file>