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71A7" w14:textId="55007CA6" w:rsidR="00197E3D" w:rsidRDefault="00197E3D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BA643B" wp14:editId="2D667044">
            <wp:extent cx="2887200" cy="1027435"/>
            <wp:effectExtent l="0" t="0" r="0" b="0"/>
            <wp:docPr id="1" name="Slika 1" descr="Lektire besplatno na Web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tire besplatno na Webu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74" cy="105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9DD7D" w14:textId="54E1E385" w:rsidR="005F515C" w:rsidRPr="00197E3D" w:rsidRDefault="00197E3D">
      <w:pPr>
        <w:rPr>
          <w:b/>
          <w:bCs/>
          <w:sz w:val="32"/>
          <w:szCs w:val="32"/>
        </w:rPr>
      </w:pPr>
      <w:hyperlink r:id="rId7" w:history="1">
        <w:r w:rsidRPr="00E32FA3">
          <w:rPr>
            <w:rStyle w:val="Hiperveza"/>
            <w:b/>
            <w:bCs/>
            <w:sz w:val="32"/>
            <w:szCs w:val="32"/>
          </w:rPr>
          <w:t>https://lektire.skole.hr/</w:t>
        </w:r>
      </w:hyperlink>
    </w:p>
    <w:p w14:paraId="26C8AB73" w14:textId="2421926B" w:rsidR="00E45553" w:rsidRDefault="00E45553"/>
    <w:p w14:paraId="36FAE658" w14:textId="1D71E5EB" w:rsidR="00E45553" w:rsidRPr="00197E3D" w:rsidRDefault="00E4555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97E3D">
        <w:rPr>
          <w:rFonts w:ascii="Times New Roman" w:hAnsi="Times New Roman" w:cs="Times New Roman"/>
          <w:b/>
          <w:bCs/>
          <w:sz w:val="32"/>
          <w:szCs w:val="32"/>
          <w:u w:val="single"/>
        </w:rPr>
        <w:t>Portal e-lektire danas</w:t>
      </w:r>
    </w:p>
    <w:p w14:paraId="2A6A47B8" w14:textId="77777777" w:rsidR="00E45553" w:rsidRPr="00197E3D" w:rsidRDefault="00E45553" w:rsidP="00E45553">
      <w:pPr>
        <w:shd w:val="clear" w:color="auto" w:fill="F0F5F8"/>
        <w:spacing w:after="0" w:line="465" w:lineRule="atLeast"/>
        <w:textAlignment w:val="baseline"/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</w:pPr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Na portalu e-lektire učenici osnovnih i srednjih škola, kao i njihovi nastavnici, mogu pronaći cjelovita književna djela hrvatskih i stranih pisaca u različitim digitalnim formatima prilagođenima suvremenim standardima </w:t>
      </w:r>
      <w:proofErr w:type="spellStart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responzivnosti</w:t>
      </w:r>
      <w:proofErr w:type="spellEnd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 i korištenju na različitim uređajima. Ta djela velikim dijelom prate popis obveznih književnih tekstova, klasičnih i svjetskih književnih tekstova za cjelovito čitanje ili čitanje ulomaka navedenim u kurikulumu za nastavni predmet Hrvatski jezik.</w:t>
      </w:r>
    </w:p>
    <w:p w14:paraId="4A4E3942" w14:textId="77777777" w:rsidR="00E45553" w:rsidRPr="00197E3D" w:rsidRDefault="00E45553" w:rsidP="00E45553">
      <w:pPr>
        <w:shd w:val="clear" w:color="auto" w:fill="F0F5F8"/>
        <w:spacing w:after="0" w:line="465" w:lineRule="atLeast"/>
        <w:textAlignment w:val="baseline"/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</w:pPr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Riječ je o više od </w:t>
      </w:r>
      <w:hyperlink r:id="rId8" w:history="1">
        <w:r w:rsidRPr="00197E3D">
          <w:rPr>
            <w:rFonts w:ascii="Source Serif Pro" w:eastAsia="Times New Roman" w:hAnsi="Source Serif Pro" w:cs="Times New Roman"/>
            <w:b/>
            <w:bCs/>
            <w:color w:val="2EA3F2"/>
            <w:sz w:val="24"/>
            <w:szCs w:val="24"/>
            <w:u w:val="single"/>
            <w:bdr w:val="none" w:sz="0" w:space="0" w:color="auto" w:frame="1"/>
            <w:lang w:eastAsia="hr-HR"/>
          </w:rPr>
          <w:t>370 književnih djela</w:t>
        </w:r>
      </w:hyperlink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, </w:t>
      </w:r>
      <w:hyperlink r:id="rId9" w:history="1">
        <w:r w:rsidRPr="00197E3D">
          <w:rPr>
            <w:rFonts w:ascii="Source Serif Pro" w:eastAsia="Times New Roman" w:hAnsi="Source Serif Pro" w:cs="Times New Roman"/>
            <w:b/>
            <w:bCs/>
            <w:color w:val="2EA3F2"/>
            <w:sz w:val="24"/>
            <w:szCs w:val="24"/>
            <w:u w:val="single"/>
            <w:bdr w:val="none" w:sz="0" w:space="0" w:color="auto" w:frame="1"/>
            <w:lang w:eastAsia="hr-HR"/>
          </w:rPr>
          <w:t>160 zvučnih knjiga</w:t>
        </w:r>
      </w:hyperlink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, 52 literarna kviza, 52 </w:t>
      </w:r>
      <w:proofErr w:type="spellStart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audiomamca</w:t>
      </w:r>
      <w:proofErr w:type="spellEnd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 i 5 </w:t>
      </w:r>
      <w:proofErr w:type="spellStart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videomamaca</w:t>
      </w:r>
      <w:proofErr w:type="spellEnd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. Pristup </w:t>
      </w:r>
      <w:proofErr w:type="spellStart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lektirnim</w:t>
      </w:r>
      <w:proofErr w:type="spellEnd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 djelima u potpunosti je besplatan za korisnike obrazovne zajednice ali i za sve ostale zaljubljenike u knjige i čitanje.</w:t>
      </w:r>
    </w:p>
    <w:p w14:paraId="35F76388" w14:textId="5FEBBD00" w:rsidR="00E45553" w:rsidRPr="00197E3D" w:rsidRDefault="00E45553" w:rsidP="00E45553">
      <w:pPr>
        <w:shd w:val="clear" w:color="auto" w:fill="F0F5F8"/>
        <w:spacing w:after="0" w:line="465" w:lineRule="atLeast"/>
        <w:textAlignment w:val="baseline"/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</w:pPr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Svakako valja istaknuti da književna djela prate bilješke o piscu i djelu te da su čak 72 djela obogaćena metodičkim </w:t>
      </w:r>
      <w:proofErr w:type="spellStart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instrumetarijem</w:t>
      </w:r>
      <w:proofErr w:type="spellEnd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 koji sadrži preporuke za prilagodbu </w:t>
      </w:r>
      <w:proofErr w:type="spellStart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lektirnih</w:t>
      </w:r>
      <w:proofErr w:type="spellEnd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 djela nastavi Hrvatskoga jezika. Te su preporuke izuzetno korisne nastav</w:t>
      </w:r>
      <w:r w:rsid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n</w:t>
      </w:r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icima jer im pomažu u individualizaciji nastave, poticanju učenika na samostalan rad i istraživanje te nude podršku u primjeni digitalnih tehnologija. Ta su djela dostupna i u posebnom formatu prilagođenom čitanju na </w:t>
      </w:r>
      <w:proofErr w:type="spellStart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brailleovim</w:t>
      </w:r>
      <w:proofErr w:type="spellEnd"/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 xml:space="preserve"> digitalnim uređajima.</w:t>
      </w:r>
    </w:p>
    <w:p w14:paraId="6EB227FA" w14:textId="77777777" w:rsidR="00E45553" w:rsidRPr="00197E3D" w:rsidRDefault="00E45553" w:rsidP="00E45553">
      <w:pPr>
        <w:shd w:val="clear" w:color="auto" w:fill="F0F5F8"/>
        <w:spacing w:after="0" w:line="465" w:lineRule="atLeast"/>
        <w:textAlignment w:val="baseline"/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</w:pPr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Zanimljivo je spomenuti i da su Priče iz davnine, Čudnovate zgode šegrta Hlapića i Prosjak Luka dostupni i u obliku građe lagane za čitanje – u formatu posebno prilagođenom učenicima s poteškoćama u čitanju i razumijevanju teksta.</w:t>
      </w:r>
    </w:p>
    <w:p w14:paraId="43B49E47" w14:textId="77777777" w:rsidR="00E45553" w:rsidRPr="00197E3D" w:rsidRDefault="00E45553" w:rsidP="00E45553">
      <w:pPr>
        <w:shd w:val="clear" w:color="auto" w:fill="F0F5F8"/>
        <w:spacing w:after="0" w:line="465" w:lineRule="atLeast"/>
        <w:textAlignment w:val="baseline"/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</w:pPr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lastRenderedPageBreak/>
        <w:t>Sadržaja je uistinu mnogo pa nam preostaje jedino da vam poželimo da uživate u čitanju i slušanju djela koja su svojom veličinom zaslužila pronaći mjesto na našem portalu!</w:t>
      </w:r>
    </w:p>
    <w:p w14:paraId="0328D866" w14:textId="77777777" w:rsidR="00E45553" w:rsidRPr="00197E3D" w:rsidRDefault="00E45553" w:rsidP="00E45553">
      <w:pPr>
        <w:shd w:val="clear" w:color="auto" w:fill="F0F5F8"/>
        <w:spacing w:after="0" w:line="465" w:lineRule="atLeast"/>
        <w:textAlignment w:val="baseline"/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</w:pPr>
      <w:r w:rsidRPr="00197E3D">
        <w:rPr>
          <w:rFonts w:ascii="Source Serif Pro" w:eastAsia="Times New Roman" w:hAnsi="Source Serif Pro" w:cs="Times New Roman"/>
          <w:b/>
          <w:bCs/>
          <w:color w:val="505050"/>
          <w:sz w:val="24"/>
          <w:szCs w:val="24"/>
          <w:lang w:eastAsia="hr-HR"/>
        </w:rPr>
        <w:t>Uredništvo portala e-lektire</w:t>
      </w:r>
    </w:p>
    <w:p w14:paraId="4E039D11" w14:textId="2578BE29" w:rsidR="00E45553" w:rsidRPr="00B01F7A" w:rsidRDefault="001F43D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01F7A">
        <w:rPr>
          <w:rFonts w:ascii="Times New Roman" w:hAnsi="Times New Roman" w:cs="Times New Roman"/>
          <w:b/>
          <w:bCs/>
          <w:sz w:val="32"/>
          <w:szCs w:val="32"/>
          <w:u w:val="single"/>
        </w:rPr>
        <w:t>Popis e-lektira za srednju školu</w:t>
      </w:r>
    </w:p>
    <w:p w14:paraId="510768BB" w14:textId="24499F02" w:rsidR="001F43DF" w:rsidRDefault="001F43DF"/>
    <w:p w14:paraId="69382F48" w14:textId="77777777" w:rsidR="001F43DF" w:rsidRPr="001F43DF" w:rsidRDefault="001F43DF" w:rsidP="001F43DF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</w:pPr>
      <w:r w:rsidRPr="001F43DF"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  <w:t>1. razred srednje škole</w:t>
      </w:r>
    </w:p>
    <w:p w14:paraId="2B7AB98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Antigona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Sofoklo (oko 442. pr. Kr)</w:t>
      </w:r>
    </w:p>
    <w:p w14:paraId="1E2CE1EA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Bajke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Hans Christian Andersen (1835-1845)</w:t>
      </w:r>
    </w:p>
    <w:p w14:paraId="3AE38E5F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Basne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Ezop (6. st. pr. Krista)</w:t>
      </w:r>
    </w:p>
    <w:p w14:paraId="46D9AD7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Cvijet sa raskršća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(1902)</w:t>
      </w:r>
    </w:p>
    <w:p w14:paraId="27E0E86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Ekvinocijo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Ivo Vojnović (1895)</w:t>
      </w:r>
    </w:p>
    <w:p w14:paraId="7A4185E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Elektra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Euripid (oko 413-410 pr. n. e.)</w:t>
      </w:r>
    </w:p>
    <w:p w14:paraId="3EBA9C6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Eneida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Publije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Vergilije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Maron (29-19. pr. n. e.)</w:t>
      </w:r>
    </w:p>
    <w:p w14:paraId="180ED8C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Ilijada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Homer (8-7. st. pr. n. e. (?))</w:t>
      </w:r>
    </w:p>
    <w:p w14:paraId="0C9F67C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Iverje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(1899)</w:t>
      </w:r>
    </w:p>
    <w:p w14:paraId="5A5DA93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Kralj Edip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Sofoklo (oko 429. pr. Kr.)</w:t>
      </w:r>
    </w:p>
    <w:p w14:paraId="563288D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Mati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Fran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Galović (1908)</w:t>
      </w:r>
    </w:p>
    <w:p w14:paraId="6BB8675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Medeja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Euripid (431. pr. n. e.)</w:t>
      </w:r>
    </w:p>
    <w:p w14:paraId="1C622AA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Metamorfoze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Publije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Ovidije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Nazon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(8. n. e.)</w:t>
      </w:r>
    </w:p>
    <w:p w14:paraId="7D0B612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Novo iverje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(1900)</w:t>
      </w:r>
    </w:p>
    <w:p w14:paraId="389ABAC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Odabrane pripovijetke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Vjenceslav Novak (1894-1905)</w:t>
      </w:r>
    </w:p>
    <w:p w14:paraId="22FC6BB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Odiseja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Homer (8-7. st. pr. n. e. (?))</w:t>
      </w:r>
    </w:p>
    <w:p w14:paraId="48BC216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Okovani Prometej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Eshil (prva polovica 5. st. pr.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kr.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)</w:t>
      </w:r>
    </w:p>
    <w:p w14:paraId="7459ED1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Priče iz davnine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Ivana Brlić-Mažuranić (1916, 1926)</w:t>
      </w:r>
    </w:p>
    <w:p w14:paraId="38E97D8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Regoč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Ivana Brlić-Mažuranić (1916)</w:t>
      </w:r>
    </w:p>
    <w:p w14:paraId="708236CD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2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Sin domovine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Cesarec (1940)</w:t>
      </w:r>
    </w:p>
    <w:p w14:paraId="4E7D599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U glib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Vjenceslav Novak (1901)</w:t>
      </w:r>
    </w:p>
    <w:p w14:paraId="39E317A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Umorne priče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(1909)</w:t>
      </w:r>
    </w:p>
    <w:p w14:paraId="580E352F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Žabe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Aristofan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(405. pr. Kr.)</w:t>
      </w:r>
    </w:p>
    <w:p w14:paraId="341B20AB" w14:textId="14737907" w:rsid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</w:pPr>
      <w:hyperlink r:id="rId3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Zlatarovo zlato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Šenoa (1871)</w:t>
      </w:r>
    </w:p>
    <w:p w14:paraId="2CF6BDF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FC11CBC" w14:textId="77777777" w:rsidR="001F43DF" w:rsidRPr="001F43DF" w:rsidRDefault="001F43DF" w:rsidP="001F43DF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</w:pPr>
      <w:r w:rsidRPr="001F43DF"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  <w:t>2. razred srednje škole</w:t>
      </w:r>
    </w:p>
    <w:p w14:paraId="7E781F4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Božanstvena komedija – Pakao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Dante Alighieri (1321)</w:t>
      </w:r>
    </w:p>
    <w:p w14:paraId="6153DAFA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5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Childe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Harold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George Gordon, Lord Byron (1812-1818)</w:t>
      </w:r>
    </w:p>
    <w:p w14:paraId="6904850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6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Cid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Pierre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Corneille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(1636)</w:t>
      </w:r>
    </w:p>
    <w:p w14:paraId="6D715AED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Crni mačak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Edgar Allan Poe (1843)</w:t>
      </w:r>
    </w:p>
    <w:p w14:paraId="30BA251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8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Dekameron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(izbor)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Giovanni Boccaccio (oko 1349-1353.)</w:t>
      </w:r>
    </w:p>
    <w:p w14:paraId="702CD77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3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Don Quijote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Miguel de Cervantes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Saavedra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(1605-1615)</w:t>
      </w:r>
    </w:p>
    <w:p w14:paraId="0352C55A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Dopuna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Gundulićevog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“Osmana”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Mažuranić (1844)</w:t>
      </w:r>
    </w:p>
    <w:p w14:paraId="1969CE5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Dubravka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Gundulić (1628)</w:t>
      </w:r>
    </w:p>
    <w:p w14:paraId="0B1E6FE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Dundo Maroje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Marin Držić (1551)</w:t>
      </w:r>
    </w:p>
    <w:p w14:paraId="29B7982F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3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Evgenij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Onjegin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Aleksandar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Sergejevič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Puškin (1833)</w:t>
      </w:r>
    </w:p>
    <w:p w14:paraId="0355FD7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4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Fedra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Jean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Racine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(1677)</w:t>
      </w:r>
    </w:p>
    <w:p w14:paraId="14E8C50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Gavran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Edgar Allan Poe (1845)</w:t>
      </w:r>
    </w:p>
    <w:p w14:paraId="40DA488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Gostioničarka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Mirandolina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Carlo Goldoni (1751)</w:t>
      </w:r>
    </w:p>
    <w:p w14:paraId="111D070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Hamlet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William Shakespeare (između 1599. i 1602.)</w:t>
      </w:r>
    </w:p>
    <w:p w14:paraId="21A2B8C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Judita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Marko Marulić (1501)</w:t>
      </w:r>
    </w:p>
    <w:p w14:paraId="7A96CCE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4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Junak našeg doba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Mihail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Jurjevič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Ljermontov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(1841)</w:t>
      </w:r>
    </w:p>
    <w:p w14:paraId="0640BA3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Kanconijer (izbor)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Francesco Petrarca (1327-1368)</w:t>
      </w:r>
    </w:p>
    <w:p w14:paraId="7C350EF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Novela od Stanca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Marin Držić (1551)</w:t>
      </w:r>
    </w:p>
    <w:p w14:paraId="1A8C406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Oluja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William Shakespeare (1610-1611)</w:t>
      </w:r>
    </w:p>
    <w:p w14:paraId="118E552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Osman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Gundulić (1638 - nedovršeno)</w:t>
      </w:r>
    </w:p>
    <w:p w14:paraId="1C658E7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Otelo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William Shakespeare (oko 1603-1604.)</w:t>
      </w:r>
    </w:p>
    <w:p w14:paraId="7F162D4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Patnje mladoga Werthera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Johann Wolfgang von Goethe (1774)</w:t>
      </w:r>
    </w:p>
    <w:p w14:paraId="10D4381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6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Pavlimir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Junije Palmotić (1632)</w:t>
      </w:r>
    </w:p>
    <w:p w14:paraId="38798E4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Planine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Petar Zoranić (1536)</w:t>
      </w:r>
    </w:p>
    <w:p w14:paraId="2A53CFD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Razbojnici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Johann Christoph Friedrich von Schiller (1781)</w:t>
      </w:r>
    </w:p>
    <w:p w14:paraId="6C58949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5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Ribanje i ribarsko prigovaranje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Petar Hektorović (1556; tiskano 1568.)</w:t>
      </w:r>
    </w:p>
    <w:p w14:paraId="1D483A0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Robinja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Hanibal Lucić (prije 1530)</w:t>
      </w:r>
    </w:p>
    <w:p w14:paraId="76E6A64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Romeo i Julija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William Shakespeare (između 1591 i 1595)</w:t>
      </w:r>
    </w:p>
    <w:p w14:paraId="0985270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San Ivanjske noći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William Shakespeare (između 1594 i 1596)</w:t>
      </w:r>
    </w:p>
    <w:p w14:paraId="543693CD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Škrtac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Jean-Baptiste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Poquelin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Molière (1668)</w:t>
      </w:r>
    </w:p>
    <w:p w14:paraId="4CD1070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Skup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Marin Držić (1555. - ?)</w:t>
      </w:r>
    </w:p>
    <w:p w14:paraId="0A074C1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Sonetni vijenac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France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Prešeren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(1834)</w:t>
      </w:r>
    </w:p>
    <w:p w14:paraId="54FE0EAD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Suze sina razmetnoga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Gundulić (1622)</w:t>
      </w:r>
    </w:p>
    <w:p w14:paraId="3185EF4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Umišljeni bolesnik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Jean-Baptiste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Poquelin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Molière (1673)</w:t>
      </w:r>
    </w:p>
    <w:p w14:paraId="7A38FD89" w14:textId="3C5FC772" w:rsid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</w:pPr>
      <w:hyperlink r:id="rId6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Umorstva u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Rue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Morgue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Edgar Allan Poe (1841)</w:t>
      </w:r>
    </w:p>
    <w:p w14:paraId="417346E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776357F1" w14:textId="77777777" w:rsidR="001F43DF" w:rsidRPr="001F43DF" w:rsidRDefault="001F43DF" w:rsidP="001F43DF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</w:pPr>
      <w:r w:rsidRPr="001F43DF"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  <w:t>3. razred srednje škole</w:t>
      </w:r>
    </w:p>
    <w:p w14:paraId="3931BD6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6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Amerikanska jahta u splitskoj luci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Milan Begović (1930)</w:t>
      </w:r>
    </w:p>
    <w:p w14:paraId="443BCDD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Ana Karenjina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Lav Nikolajevič Tolstoj (1873-1877.)</w:t>
      </w:r>
    </w:p>
    <w:p w14:paraId="45549E8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Bez trećeg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Milan Begović (1926)</w:t>
      </w:r>
    </w:p>
    <w:p w14:paraId="5A5175D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Bijeg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Milutin Cihlar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Nehajev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(1909)</w:t>
      </w:r>
    </w:p>
    <w:p w14:paraId="0222445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Bitanga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Janko Polić Kamov (1910)</w:t>
      </w:r>
    </w:p>
    <w:p w14:paraId="77A4C73F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Brada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Janko Polić Kamov (1912)</w:t>
      </w:r>
    </w:p>
    <w:p w14:paraId="077CAF9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5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Camao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(1900)</w:t>
      </w:r>
    </w:p>
    <w:p w14:paraId="55689CB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Čiča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Goriot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Honoré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de Balzac (1835)</w:t>
      </w:r>
    </w:p>
    <w:p w14:paraId="29507A5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Dubrovačka trilogija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Ivo Vojnović (1895-1901)</w:t>
      </w:r>
    </w:p>
    <w:p w14:paraId="0F72F48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Đuka Begović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Kozarac (1911)</w:t>
      </w:r>
    </w:p>
    <w:p w14:paraId="481B1E4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79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Germinal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Émile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Zola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(1885)</w:t>
      </w:r>
    </w:p>
    <w:p w14:paraId="5366729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Gospođa Bovary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Gustave Flaubert (1857)</w:t>
      </w:r>
    </w:p>
    <w:p w14:paraId="1C463BE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1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Hedda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Gabler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Henrik Ibsen (1890)</w:t>
      </w:r>
    </w:p>
    <w:p w14:paraId="4D7415B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Iverje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(1899)</w:t>
      </w:r>
    </w:p>
    <w:p w14:paraId="79719AF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Izabrane novele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Guy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de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Maupassant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(1876-1886)</w:t>
      </w:r>
    </w:p>
    <w:p w14:paraId="1652EA3F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Jelkin bosiljak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Eugen Kumičić (1881)</w:t>
      </w:r>
    </w:p>
    <w:p w14:paraId="05F137C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Kabanica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Nikolaj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Vasiljevič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Gogolj (1842)</w:t>
      </w:r>
    </w:p>
    <w:p w14:paraId="11F4717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Katastrofa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Janko Leskovar (1892)</w:t>
      </w:r>
    </w:p>
    <w:p w14:paraId="69B14B8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7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Kućnik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Josip Stjepan Relković (1796)</w:t>
      </w:r>
    </w:p>
    <w:p w14:paraId="51AB527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Lovčevi zapisi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Ivan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Sergejevič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Turgenjev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(1852)</w:t>
      </w:r>
    </w:p>
    <w:p w14:paraId="3487393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8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Mali od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foguna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Viktor Car Emin (1949)</w:t>
      </w:r>
    </w:p>
    <w:p w14:paraId="42AB676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Mlinarska djeca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Rikard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Jorgovanić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(1873)</w:t>
      </w:r>
    </w:p>
    <w:p w14:paraId="44AA7B2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Mrtve duše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Nikolaj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Vasiljevič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Gogolj (1842)</w:t>
      </w:r>
    </w:p>
    <w:p w14:paraId="5B43BC3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Na vodi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Guy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de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Maupassant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(1876)</w:t>
      </w:r>
    </w:p>
    <w:p w14:paraId="50979E0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Nadstojnik (Dvorski)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Ivan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Sergejevič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Turgenjev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(1852)</w:t>
      </w:r>
    </w:p>
    <w:p w14:paraId="6395966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Nepoznato remek-djelo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Honoré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de Balzac (1831)</w:t>
      </w:r>
    </w:p>
    <w:p w14:paraId="7CB6F76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Nora ili Kuća lutaka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Henrik Ibsen (1879)</w:t>
      </w:r>
    </w:p>
    <w:p w14:paraId="123E276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Novele i lakrdije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Janko Polić Kamov (1906-1912)</w:t>
      </w:r>
    </w:p>
    <w:p w14:paraId="757A4CF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Novo iverje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(1900)</w:t>
      </w:r>
    </w:p>
    <w:p w14:paraId="6FE89D6A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Odabrane novele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Janko Leskovar (1891-1944)</w:t>
      </w:r>
    </w:p>
    <w:p w14:paraId="49EBD02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9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Odabrane pripovijetke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Josip Kozarac (1888-1899)</w:t>
      </w:r>
    </w:p>
    <w:p w14:paraId="769CA67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Odabrane pripovijetke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Kozarac (1906-1910)</w:t>
      </w:r>
    </w:p>
    <w:p w14:paraId="72AAA4E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Odabrani eseji i putopisi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(1905-1913)</w:t>
      </w:r>
    </w:p>
    <w:p w14:paraId="1784259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Oko Lobora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(1907)</w:t>
      </w:r>
    </w:p>
    <w:p w14:paraId="43A2708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Opančareva kći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Josip Eugen Tomić (1871)</w:t>
      </w:r>
    </w:p>
    <w:p w14:paraId="49C331F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Oprava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Josip Kozarac (1899)</w:t>
      </w:r>
    </w:p>
    <w:p w14:paraId="6060016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Pjesme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(1906-1914)</w:t>
      </w:r>
    </w:p>
    <w:p w14:paraId="5E21D8BA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Pod starim krovovima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Ksaver Šandor Gjalski (1886)</w:t>
      </w:r>
    </w:p>
    <w:p w14:paraId="5384466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Posljednji Stipančići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Vjenceslav Novak (1899)</w:t>
      </w:r>
    </w:p>
    <w:p w14:paraId="148D369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Prijan Lovro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Šenoa (1875)</w:t>
      </w:r>
    </w:p>
    <w:p w14:paraId="0874AEB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0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Pustolov pred vratima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Milan Begović (1926)</w:t>
      </w:r>
    </w:p>
    <w:p w14:paraId="7F5EF36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Revizor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Nikolaj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Vasiljevič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Gogolj (1836)</w:t>
      </w:r>
    </w:p>
    <w:p w14:paraId="78AD73B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1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Sarrasine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Honoré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de Balzac (1830)</w:t>
      </w:r>
    </w:p>
    <w:p w14:paraId="313DFD1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Seljačka buna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Šenoa (1877)</w:t>
      </w:r>
    </w:p>
    <w:p w14:paraId="322336B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Slavonska šuma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Josip Kozarac (1888)</w:t>
      </w:r>
    </w:p>
    <w:p w14:paraId="0BF60E4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Smrt Smail-age Čengića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Mažuranić (1846)</w:t>
      </w:r>
    </w:p>
    <w:p w14:paraId="798D80F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Spleen Pariza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Charles Baudelaire (1869. (posthumno))</w:t>
      </w:r>
    </w:p>
    <w:p w14:paraId="449899A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Sudoperka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Kozarac (1911)</w:t>
      </w:r>
    </w:p>
    <w:p w14:paraId="2D4AADE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Tena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Josip Kozarac (1894)</w:t>
      </w:r>
    </w:p>
    <w:p w14:paraId="24FE266D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Thérèse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Raquin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Émile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Zola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(1867)</w:t>
      </w:r>
    </w:p>
    <w:p w14:paraId="4514DD3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1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Tito Dorčić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Vjenceslav Novak (1906)</w:t>
      </w:r>
    </w:p>
    <w:p w14:paraId="4C777AF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0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Tonkina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jedina ljubav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Cesarec (1931)</w:t>
      </w:r>
    </w:p>
    <w:p w14:paraId="1EB55CD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Tri sestre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Anton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Pavlovič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Čehov (1900)</w:t>
      </w:r>
    </w:p>
    <w:p w14:paraId="2EB6F79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U registraturi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Ante Kovačić (1888)</w:t>
      </w:r>
    </w:p>
    <w:p w14:paraId="3C45867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Umorne priče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(1909)</w:t>
      </w:r>
    </w:p>
    <w:p w14:paraId="524473E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Urota zrinsko-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frankopanska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Eugen Kumičić (1894)</w:t>
      </w:r>
    </w:p>
    <w:p w14:paraId="272005C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Uskrsnuće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Lav Nikolajevič Tolstoj (1899)</w:t>
      </w:r>
    </w:p>
    <w:p w14:paraId="128A12A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Vječni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Žid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u Zagrebu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Šenoa (1862)</w:t>
      </w:r>
    </w:p>
    <w:p w14:paraId="55FAAAC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Začuđeni svatovi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Eugen Kumičić (1883)</w:t>
      </w:r>
    </w:p>
    <w:p w14:paraId="0C771FF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8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Zagrebulje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Šenoa (1866-1880)</w:t>
      </w:r>
    </w:p>
    <w:p w14:paraId="51110D22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2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Ženik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Franjo Horvat Kiš (1902)</w:t>
      </w:r>
    </w:p>
    <w:p w14:paraId="1631AE1E" w14:textId="6B78DA7A" w:rsid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</w:pPr>
      <w:hyperlink r:id="rId13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Zločin i kazna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Fjodor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Mihajlovič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Dostojevski (1866)</w:t>
      </w:r>
    </w:p>
    <w:p w14:paraId="166278F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</w:p>
    <w:p w14:paraId="0AF1636F" w14:textId="77777777" w:rsidR="001F43DF" w:rsidRPr="001F43DF" w:rsidRDefault="001F43DF" w:rsidP="001F43DF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</w:pPr>
      <w:r w:rsidRPr="001F43DF">
        <w:rPr>
          <w:rFonts w:ascii="Times New Roman" w:eastAsia="Times New Roman" w:hAnsi="Times New Roman" w:cs="Times New Roman"/>
          <w:b/>
          <w:bCs/>
          <w:color w:val="00A992"/>
          <w:sz w:val="28"/>
          <w:szCs w:val="28"/>
          <w:lang w:eastAsia="hr-HR"/>
        </w:rPr>
        <w:t>4. razred srednje škole</w:t>
      </w:r>
    </w:p>
    <w:p w14:paraId="6980451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Alkar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Dinko Šimunović (1908)</w:t>
      </w:r>
    </w:p>
    <w:p w14:paraId="78E7137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Balade Petrice Kerempuha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Miroslav Krleža (1936)</w:t>
      </w:r>
    </w:p>
    <w:p w14:paraId="53E2981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Baraka pet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be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Miroslav Krleža (1922)</w:t>
      </w:r>
    </w:p>
    <w:p w14:paraId="36F19EDF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Braća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Karamazovi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Fjodor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Mihajlovič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Dostojevski (1879-1880)</w:t>
      </w:r>
    </w:p>
    <w:p w14:paraId="6E6895C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Članci i feljtoni – Pisma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Janko Polić Kamov (1907-1910)</w:t>
      </w:r>
    </w:p>
    <w:p w14:paraId="3D47833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Duga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Dinko Šimunović (1907)</w:t>
      </w:r>
    </w:p>
    <w:p w14:paraId="7B8168D5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Feljtoni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Rikard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Jorgovanić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(1878-1880)</w:t>
      </w:r>
    </w:p>
    <w:p w14:paraId="2E9FB8C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Gospoda Glembajevi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Miroslav Krleža (1928)</w:t>
      </w:r>
    </w:p>
    <w:p w14:paraId="407F83E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3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Hrvatski bog Mars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Miroslav Krleža (1922-1947)</w:t>
      </w:r>
    </w:p>
    <w:p w14:paraId="76F3185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Iz neznanog kraja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Milutin Cihlar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Nehajev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(1918)</w:t>
      </w:r>
    </w:p>
    <w:p w14:paraId="66F8C38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Iz ratničke književnosti hrvatske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Nikola Andrić (1902)</w:t>
      </w:r>
    </w:p>
    <w:p w14:paraId="7070EAE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Iz starog Vukovara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Nikola Andrić (1926)</w:t>
      </w:r>
    </w:p>
    <w:p w14:paraId="36EF8A5D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Izabrane pripovijesti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Dinko Šimunović (1905-1929)</w:t>
      </w:r>
    </w:p>
    <w:p w14:paraId="1E9BD659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Jama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Ivan Goran Kovačić (1943)</w:t>
      </w:r>
    </w:p>
    <w:p w14:paraId="5B7ACF8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Kiklop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Ranko Marinković (1965)</w:t>
      </w:r>
    </w:p>
    <w:p w14:paraId="1178348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Kraljevo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Miroslav Krleža (1918)</w:t>
      </w:r>
    </w:p>
    <w:p w14:paraId="4B84DC2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Kratki izlet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Šoljan (1965)</w:t>
      </w:r>
    </w:p>
    <w:p w14:paraId="42FE1F8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Krvavi most u Zagrebu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Mirko Bogović (1856)</w:t>
      </w:r>
    </w:p>
    <w:p w14:paraId="2A0C5EB4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49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Muljika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Dinko Šimunović (1906)</w:t>
      </w:r>
    </w:p>
    <w:p w14:paraId="3799DF01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Na udaru bure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Ante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Tentor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(1908)</w:t>
      </w:r>
    </w:p>
    <w:p w14:paraId="250D0B5F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Novele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Luka Perković (1935-1947)</w:t>
      </w:r>
    </w:p>
    <w:p w14:paraId="007A057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Pečalba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Gustav Matoš (1913)</w:t>
      </w:r>
    </w:p>
    <w:p w14:paraId="64308AC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3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Povratak Filipa Latinovicza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Miroslav Krleža (1932)</w:t>
      </w:r>
    </w:p>
    <w:p w14:paraId="354911B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Predstava Hamleta u selu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Mrduša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Donja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Ivo Brešan (1971)</w:t>
      </w:r>
    </w:p>
    <w:p w14:paraId="4F3996D6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Preobražaj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Franz Kafka (1915)</w:t>
      </w:r>
    </w:p>
    <w:p w14:paraId="6F5C6528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Preobraženja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Branko Šimić (1920)</w:t>
      </w:r>
    </w:p>
    <w:p w14:paraId="46A1B26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7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Pripovijesti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Jure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Turić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(1884-1909)</w:t>
      </w:r>
    </w:p>
    <w:p w14:paraId="44470C63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Pripovijetke – Uspomene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Joza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Ivakić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(1905-1930)</w:t>
      </w:r>
    </w:p>
    <w:p w14:paraId="74B3176A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59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Proces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Franz Kafka (1925)</w:t>
      </w:r>
    </w:p>
    <w:p w14:paraId="15963B7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0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Sabrane pjesme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Antun Branko Šimić (1913-1925)</w:t>
      </w:r>
    </w:p>
    <w:p w14:paraId="3F7404BE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1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Saveznice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Eugen Kumičić (1890)</w:t>
      </w:r>
    </w:p>
    <w:p w14:paraId="60E6D5E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2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Šest lica u potrazi za autorom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Luigi Pirandello (1921)</w:t>
      </w:r>
    </w:p>
    <w:p w14:paraId="12A9A3F7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3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Škrinjarkin</w:t>
        </w:r>
        <w:proofErr w:type="spellEnd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 dom vanbračne djece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August Cesarec (1930)</w:t>
      </w:r>
    </w:p>
    <w:p w14:paraId="1103FD6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4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Srebrne svirale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Dragutin Tadijanović (1920-2004)</w:t>
      </w:r>
    </w:p>
    <w:p w14:paraId="611DBEA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5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 xml:space="preserve">Stella </w:t>
        </w:r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Raïva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Rikard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Jorgovanić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(1880)</w:t>
      </w:r>
    </w:p>
    <w:p w14:paraId="4D28AD4B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6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Surka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 / Gjuro Stjepan Deželić (1867)</w:t>
      </w:r>
    </w:p>
    <w:p w14:paraId="2C8CE3CC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7" w:history="1">
        <w:proofErr w:type="spellStart"/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Zagrepkinja</w:t>
        </w:r>
        <w:proofErr w:type="spellEnd"/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Adolfo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Veber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Tkalčević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(1855)</w:t>
      </w:r>
    </w:p>
    <w:p w14:paraId="340BE2E0" w14:textId="77777777" w:rsidR="001F43DF" w:rsidRPr="001F43DF" w:rsidRDefault="001F43DF" w:rsidP="001F43DF">
      <w:pPr>
        <w:shd w:val="clear" w:color="auto" w:fill="FFFFFF"/>
        <w:spacing w:after="0" w:line="6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</w:pPr>
      <w:hyperlink r:id="rId168" w:history="1">
        <w:r w:rsidRPr="001F43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hr-HR"/>
          </w:rPr>
          <w:t>Zapisi</w:t>
        </w:r>
      </w:hyperlink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 / </w:t>
      </w:r>
      <w:proofErr w:type="spellStart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>Mijat</w:t>
      </w:r>
      <w:proofErr w:type="spellEnd"/>
      <w:r w:rsidRPr="001F43DF">
        <w:rPr>
          <w:rFonts w:ascii="Times New Roman" w:eastAsia="Times New Roman" w:hAnsi="Times New Roman" w:cs="Times New Roman"/>
          <w:color w:val="292929"/>
          <w:sz w:val="24"/>
          <w:szCs w:val="24"/>
          <w:bdr w:val="none" w:sz="0" w:space="0" w:color="auto" w:frame="1"/>
          <w:lang w:eastAsia="hr-HR"/>
        </w:rPr>
        <w:t xml:space="preserve"> Stojanović (1856-1865)</w:t>
      </w:r>
    </w:p>
    <w:p w14:paraId="3765D7BC" w14:textId="77777777" w:rsidR="001F43DF" w:rsidRPr="001F43DF" w:rsidRDefault="001F43DF">
      <w:pPr>
        <w:rPr>
          <w:rFonts w:ascii="Times New Roman" w:hAnsi="Times New Roman" w:cs="Times New Roman"/>
          <w:sz w:val="24"/>
          <w:szCs w:val="24"/>
        </w:rPr>
      </w:pPr>
    </w:p>
    <w:sectPr w:rsidR="001F43DF" w:rsidRPr="001F43DF" w:rsidSect="00A673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104A" w14:textId="77777777" w:rsidR="00C2669A" w:rsidRDefault="00C2669A" w:rsidP="001F43DF">
      <w:pPr>
        <w:spacing w:after="0" w:line="240" w:lineRule="auto"/>
      </w:pPr>
      <w:r>
        <w:separator/>
      </w:r>
    </w:p>
  </w:endnote>
  <w:endnote w:type="continuationSeparator" w:id="0">
    <w:p w14:paraId="44025422" w14:textId="77777777" w:rsidR="00C2669A" w:rsidRDefault="00C2669A" w:rsidP="001F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14C8" w14:textId="77777777" w:rsidR="00C2669A" w:rsidRDefault="00C2669A" w:rsidP="001F43DF">
      <w:pPr>
        <w:spacing w:after="0" w:line="240" w:lineRule="auto"/>
      </w:pPr>
      <w:r>
        <w:separator/>
      </w:r>
    </w:p>
  </w:footnote>
  <w:footnote w:type="continuationSeparator" w:id="0">
    <w:p w14:paraId="51F4355B" w14:textId="77777777" w:rsidR="00C2669A" w:rsidRDefault="00C2669A" w:rsidP="001F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53"/>
    <w:rsid w:val="00197E3D"/>
    <w:rsid w:val="001F43DF"/>
    <w:rsid w:val="00400B39"/>
    <w:rsid w:val="005F515C"/>
    <w:rsid w:val="008062A1"/>
    <w:rsid w:val="008E3AC9"/>
    <w:rsid w:val="00A673BA"/>
    <w:rsid w:val="00B01F7A"/>
    <w:rsid w:val="00C2669A"/>
    <w:rsid w:val="00E45553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2CDE"/>
  <w15:docId w15:val="{4777823D-4DEE-47CA-BEF5-F63E658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55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4555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F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43DF"/>
  </w:style>
  <w:style w:type="paragraph" w:styleId="Podnoje">
    <w:name w:val="footer"/>
    <w:basedOn w:val="Normal"/>
    <w:link w:val="PodnojeChar"/>
    <w:uiPriority w:val="99"/>
    <w:unhideWhenUsed/>
    <w:rsid w:val="001F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ktire.skole.hr/djela/okovani-prometej/" TargetMode="External"/><Relationship Id="rId117" Type="http://schemas.openxmlformats.org/officeDocument/2006/relationships/hyperlink" Target="https://lektire.skole.hr/djela/tena/" TargetMode="External"/><Relationship Id="rId21" Type="http://schemas.openxmlformats.org/officeDocument/2006/relationships/hyperlink" Target="https://lektire.skole.hr/djela/medeja/" TargetMode="External"/><Relationship Id="rId42" Type="http://schemas.openxmlformats.org/officeDocument/2006/relationships/hyperlink" Target="https://lektire.skole.hr/djela/dundo-maroje/" TargetMode="External"/><Relationship Id="rId47" Type="http://schemas.openxmlformats.org/officeDocument/2006/relationships/hyperlink" Target="https://lektire.skole.hr/djela/hamlet/" TargetMode="External"/><Relationship Id="rId63" Type="http://schemas.openxmlformats.org/officeDocument/2006/relationships/hyperlink" Target="https://lektire.skole.hr/djela/skrtac/" TargetMode="External"/><Relationship Id="rId68" Type="http://schemas.openxmlformats.org/officeDocument/2006/relationships/hyperlink" Target="https://lektire.skole.hr/djela/umorstva-u-rue-morgue/" TargetMode="External"/><Relationship Id="rId84" Type="http://schemas.openxmlformats.org/officeDocument/2006/relationships/hyperlink" Target="https://lektire.skole.hr/djela/jelkin-bosiljak/" TargetMode="External"/><Relationship Id="rId89" Type="http://schemas.openxmlformats.org/officeDocument/2006/relationships/hyperlink" Target="https://lektire.skole.hr/djela/mali-od-foguna/" TargetMode="External"/><Relationship Id="rId112" Type="http://schemas.openxmlformats.org/officeDocument/2006/relationships/hyperlink" Target="https://lektire.skole.hr/djela/seljacka-buna/" TargetMode="External"/><Relationship Id="rId133" Type="http://schemas.openxmlformats.org/officeDocument/2006/relationships/hyperlink" Target="https://lektire.skole.hr/djela/baraka-pet-be/" TargetMode="External"/><Relationship Id="rId138" Type="http://schemas.openxmlformats.org/officeDocument/2006/relationships/hyperlink" Target="https://lektire.skole.hr/djela/gospoda-glembajevi/" TargetMode="External"/><Relationship Id="rId154" Type="http://schemas.openxmlformats.org/officeDocument/2006/relationships/hyperlink" Target="https://lektire.skole.hr/djela/predstava-hamleta-u-selu-mrdusa-donja/" TargetMode="External"/><Relationship Id="rId159" Type="http://schemas.openxmlformats.org/officeDocument/2006/relationships/hyperlink" Target="https://lektire.skole.hr/djela/proces/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lektire.skole.hr/djela/eneida/" TargetMode="External"/><Relationship Id="rId107" Type="http://schemas.openxmlformats.org/officeDocument/2006/relationships/hyperlink" Target="https://lektire.skole.hr/djela/posljednji-stipancici/" TargetMode="External"/><Relationship Id="rId11" Type="http://schemas.openxmlformats.org/officeDocument/2006/relationships/hyperlink" Target="https://lektire.skole.hr/djela/bajke-3/" TargetMode="External"/><Relationship Id="rId32" Type="http://schemas.openxmlformats.org/officeDocument/2006/relationships/hyperlink" Target="https://lektire.skole.hr/djela/zabe/" TargetMode="External"/><Relationship Id="rId37" Type="http://schemas.openxmlformats.org/officeDocument/2006/relationships/hyperlink" Target="https://lektire.skole.hr/djela/crni-macak/" TargetMode="External"/><Relationship Id="rId53" Type="http://schemas.openxmlformats.org/officeDocument/2006/relationships/hyperlink" Target="https://lektire.skole.hr/djela/osman/" TargetMode="External"/><Relationship Id="rId58" Type="http://schemas.openxmlformats.org/officeDocument/2006/relationships/hyperlink" Target="https://lektire.skole.hr/djela/razbojnici/" TargetMode="External"/><Relationship Id="rId74" Type="http://schemas.openxmlformats.org/officeDocument/2006/relationships/hyperlink" Target="https://lektire.skole.hr/djela/brada/" TargetMode="External"/><Relationship Id="rId79" Type="http://schemas.openxmlformats.org/officeDocument/2006/relationships/hyperlink" Target="https://lektire.skole.hr/djela/germinal/" TargetMode="External"/><Relationship Id="rId102" Type="http://schemas.openxmlformats.org/officeDocument/2006/relationships/hyperlink" Target="https://lektire.skole.hr/djela/oko-lobora/" TargetMode="External"/><Relationship Id="rId123" Type="http://schemas.openxmlformats.org/officeDocument/2006/relationships/hyperlink" Target="https://lektire.skole.hr/djela/umorne-price/" TargetMode="External"/><Relationship Id="rId128" Type="http://schemas.openxmlformats.org/officeDocument/2006/relationships/hyperlink" Target="https://lektire.skole.hr/djela/zagrebulje/" TargetMode="External"/><Relationship Id="rId144" Type="http://schemas.openxmlformats.org/officeDocument/2006/relationships/hyperlink" Target="https://lektire.skole.hr/djela/jama/" TargetMode="External"/><Relationship Id="rId149" Type="http://schemas.openxmlformats.org/officeDocument/2006/relationships/hyperlink" Target="https://lektire.skole.hr/djela/muljika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ektire.skole.hr/djela/mlinarska-djeca/" TargetMode="External"/><Relationship Id="rId95" Type="http://schemas.openxmlformats.org/officeDocument/2006/relationships/hyperlink" Target="https://lektire.skole.hr/djela/nora-ili-kuca-lutaka/" TargetMode="External"/><Relationship Id="rId160" Type="http://schemas.openxmlformats.org/officeDocument/2006/relationships/hyperlink" Target="https://lektire.skole.hr/djela/sabrane-pjesme/" TargetMode="External"/><Relationship Id="rId165" Type="http://schemas.openxmlformats.org/officeDocument/2006/relationships/hyperlink" Target="https://lektire.skole.hr/djela/stella-raiva/" TargetMode="External"/><Relationship Id="rId22" Type="http://schemas.openxmlformats.org/officeDocument/2006/relationships/hyperlink" Target="https://lektire.skole.hr/djela/metamorfoze/" TargetMode="External"/><Relationship Id="rId27" Type="http://schemas.openxmlformats.org/officeDocument/2006/relationships/hyperlink" Target="https://lektire.skole.hr/djela/price-iz-davnine/" TargetMode="External"/><Relationship Id="rId43" Type="http://schemas.openxmlformats.org/officeDocument/2006/relationships/hyperlink" Target="https://lektire.skole.hr/djela/evgenij-onjegin/" TargetMode="External"/><Relationship Id="rId48" Type="http://schemas.openxmlformats.org/officeDocument/2006/relationships/hyperlink" Target="https://lektire.skole.hr/djela/judita/" TargetMode="External"/><Relationship Id="rId64" Type="http://schemas.openxmlformats.org/officeDocument/2006/relationships/hyperlink" Target="https://lektire.skole.hr/djela/skup/" TargetMode="External"/><Relationship Id="rId69" Type="http://schemas.openxmlformats.org/officeDocument/2006/relationships/hyperlink" Target="https://lektire.skole.hr/djela/amerikanska-jahta-u-splitskoj-luci/" TargetMode="External"/><Relationship Id="rId113" Type="http://schemas.openxmlformats.org/officeDocument/2006/relationships/hyperlink" Target="https://lektire.skole.hr/djela/slavonska-suma/" TargetMode="External"/><Relationship Id="rId118" Type="http://schemas.openxmlformats.org/officeDocument/2006/relationships/hyperlink" Target="https://lektire.skole.hr/djela/therese-raquin/" TargetMode="External"/><Relationship Id="rId134" Type="http://schemas.openxmlformats.org/officeDocument/2006/relationships/hyperlink" Target="https://lektire.skole.hr/djela/braca-karamazovi/" TargetMode="External"/><Relationship Id="rId139" Type="http://schemas.openxmlformats.org/officeDocument/2006/relationships/hyperlink" Target="https://lektire.skole.hr/djela/hrvatski-bog-mars/" TargetMode="External"/><Relationship Id="rId80" Type="http://schemas.openxmlformats.org/officeDocument/2006/relationships/hyperlink" Target="https://lektire.skole.hr/djela/gospoda-bovary/" TargetMode="External"/><Relationship Id="rId85" Type="http://schemas.openxmlformats.org/officeDocument/2006/relationships/hyperlink" Target="https://lektire.skole.hr/djela/kabanica/" TargetMode="External"/><Relationship Id="rId150" Type="http://schemas.openxmlformats.org/officeDocument/2006/relationships/hyperlink" Target="https://lektire.skole.hr/djela/na-udaru-bure/" TargetMode="External"/><Relationship Id="rId155" Type="http://schemas.openxmlformats.org/officeDocument/2006/relationships/hyperlink" Target="https://lektire.skole.hr/djela/preobrazaj/" TargetMode="External"/><Relationship Id="rId12" Type="http://schemas.openxmlformats.org/officeDocument/2006/relationships/hyperlink" Target="https://lektire.skole.hr/djela/basne-2/" TargetMode="External"/><Relationship Id="rId17" Type="http://schemas.openxmlformats.org/officeDocument/2006/relationships/hyperlink" Target="https://lektire.skole.hr/djela/ilijada/" TargetMode="External"/><Relationship Id="rId33" Type="http://schemas.openxmlformats.org/officeDocument/2006/relationships/hyperlink" Target="https://lektire.skole.hr/djela/zlatarovo-zlato/" TargetMode="External"/><Relationship Id="rId38" Type="http://schemas.openxmlformats.org/officeDocument/2006/relationships/hyperlink" Target="https://lektire.skole.hr/djela/dekameron-izbor/" TargetMode="External"/><Relationship Id="rId59" Type="http://schemas.openxmlformats.org/officeDocument/2006/relationships/hyperlink" Target="https://lektire.skole.hr/djela/ribanje-i-ribarsko-prigovaranje/" TargetMode="External"/><Relationship Id="rId103" Type="http://schemas.openxmlformats.org/officeDocument/2006/relationships/hyperlink" Target="https://lektire.skole.hr/djela/opancareva-kci/" TargetMode="External"/><Relationship Id="rId108" Type="http://schemas.openxmlformats.org/officeDocument/2006/relationships/hyperlink" Target="https://lektire.skole.hr/djela/prijan-lovro/" TargetMode="External"/><Relationship Id="rId124" Type="http://schemas.openxmlformats.org/officeDocument/2006/relationships/hyperlink" Target="https://lektire.skole.hr/djela/urota-zrinsko-frankopanska/" TargetMode="External"/><Relationship Id="rId129" Type="http://schemas.openxmlformats.org/officeDocument/2006/relationships/hyperlink" Target="https://lektire.skole.hr/djela/zenik/" TargetMode="External"/><Relationship Id="rId54" Type="http://schemas.openxmlformats.org/officeDocument/2006/relationships/hyperlink" Target="https://lektire.skole.hr/djela/otelo/" TargetMode="External"/><Relationship Id="rId70" Type="http://schemas.openxmlformats.org/officeDocument/2006/relationships/hyperlink" Target="https://lektire.skole.hr/djela/ana-karenjina/" TargetMode="External"/><Relationship Id="rId75" Type="http://schemas.openxmlformats.org/officeDocument/2006/relationships/hyperlink" Target="https://lektire.skole.hr/djela/camao/" TargetMode="External"/><Relationship Id="rId91" Type="http://schemas.openxmlformats.org/officeDocument/2006/relationships/hyperlink" Target="https://lektire.skole.hr/djela/mrtve-duse/" TargetMode="External"/><Relationship Id="rId96" Type="http://schemas.openxmlformats.org/officeDocument/2006/relationships/hyperlink" Target="https://lektire.skole.hr/djela/novele-i-lakrdije/" TargetMode="External"/><Relationship Id="rId140" Type="http://schemas.openxmlformats.org/officeDocument/2006/relationships/hyperlink" Target="https://lektire.skole.hr/djela/iz-neznanog-kraja/" TargetMode="External"/><Relationship Id="rId145" Type="http://schemas.openxmlformats.org/officeDocument/2006/relationships/hyperlink" Target="https://lektire.skole.hr/djela/kiklop/" TargetMode="External"/><Relationship Id="rId161" Type="http://schemas.openxmlformats.org/officeDocument/2006/relationships/hyperlink" Target="https://lektire.skole.hr/djela/saveznice/" TargetMode="External"/><Relationship Id="rId166" Type="http://schemas.openxmlformats.org/officeDocument/2006/relationships/hyperlink" Target="https://lektire.skole.hr/djela/surka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ektire.skole.hr/djela/elektra/" TargetMode="External"/><Relationship Id="rId23" Type="http://schemas.openxmlformats.org/officeDocument/2006/relationships/hyperlink" Target="https://lektire.skole.hr/djela/novo-iverje/" TargetMode="External"/><Relationship Id="rId28" Type="http://schemas.openxmlformats.org/officeDocument/2006/relationships/hyperlink" Target="https://lektire.skole.hr/djela/regoc/" TargetMode="External"/><Relationship Id="rId36" Type="http://schemas.openxmlformats.org/officeDocument/2006/relationships/hyperlink" Target="https://lektire.skole.hr/djela/cid/" TargetMode="External"/><Relationship Id="rId49" Type="http://schemas.openxmlformats.org/officeDocument/2006/relationships/hyperlink" Target="https://lektire.skole.hr/djela/junak-naseg-doba/" TargetMode="External"/><Relationship Id="rId57" Type="http://schemas.openxmlformats.org/officeDocument/2006/relationships/hyperlink" Target="https://lektire.skole.hr/djela/planine/" TargetMode="External"/><Relationship Id="rId106" Type="http://schemas.openxmlformats.org/officeDocument/2006/relationships/hyperlink" Target="https://lektire.skole.hr/djela/pod-starim-krovovima/" TargetMode="External"/><Relationship Id="rId114" Type="http://schemas.openxmlformats.org/officeDocument/2006/relationships/hyperlink" Target="https://lektire.skole.hr/djela/smrt-smail-age-cengica/" TargetMode="External"/><Relationship Id="rId119" Type="http://schemas.openxmlformats.org/officeDocument/2006/relationships/hyperlink" Target="https://lektire.skole.hr/djela/tito-dorcic/" TargetMode="External"/><Relationship Id="rId127" Type="http://schemas.openxmlformats.org/officeDocument/2006/relationships/hyperlink" Target="https://lektire.skole.hr/djela/zacudeni-svatovi/" TargetMode="External"/><Relationship Id="rId10" Type="http://schemas.openxmlformats.org/officeDocument/2006/relationships/hyperlink" Target="https://lektire.skole.hr/djela/antigona/" TargetMode="External"/><Relationship Id="rId31" Type="http://schemas.openxmlformats.org/officeDocument/2006/relationships/hyperlink" Target="https://lektire.skole.hr/djela/umorne-price/" TargetMode="External"/><Relationship Id="rId44" Type="http://schemas.openxmlformats.org/officeDocument/2006/relationships/hyperlink" Target="https://lektire.skole.hr/djela/fedra/" TargetMode="External"/><Relationship Id="rId52" Type="http://schemas.openxmlformats.org/officeDocument/2006/relationships/hyperlink" Target="https://lektire.skole.hr/djela/oluja/" TargetMode="External"/><Relationship Id="rId60" Type="http://schemas.openxmlformats.org/officeDocument/2006/relationships/hyperlink" Target="https://lektire.skole.hr/djela/robinja/" TargetMode="External"/><Relationship Id="rId65" Type="http://schemas.openxmlformats.org/officeDocument/2006/relationships/hyperlink" Target="https://lektire.skole.hr/djela/sonetni-vijenac/" TargetMode="External"/><Relationship Id="rId73" Type="http://schemas.openxmlformats.org/officeDocument/2006/relationships/hyperlink" Target="https://lektire.skole.hr/djela/bitanga/" TargetMode="External"/><Relationship Id="rId78" Type="http://schemas.openxmlformats.org/officeDocument/2006/relationships/hyperlink" Target="https://lektire.skole.hr/djela/duka-begovic/" TargetMode="External"/><Relationship Id="rId81" Type="http://schemas.openxmlformats.org/officeDocument/2006/relationships/hyperlink" Target="https://lektire.skole.hr/djela/hedda-gabler/" TargetMode="External"/><Relationship Id="rId86" Type="http://schemas.openxmlformats.org/officeDocument/2006/relationships/hyperlink" Target="https://lektire.skole.hr/djela/katastrofa/" TargetMode="External"/><Relationship Id="rId94" Type="http://schemas.openxmlformats.org/officeDocument/2006/relationships/hyperlink" Target="https://lektire.skole.hr/djela/nepoznato-remek-djelo/" TargetMode="External"/><Relationship Id="rId99" Type="http://schemas.openxmlformats.org/officeDocument/2006/relationships/hyperlink" Target="https://lektire.skole.hr/djela/odabrane-pripovijetke/" TargetMode="External"/><Relationship Id="rId101" Type="http://schemas.openxmlformats.org/officeDocument/2006/relationships/hyperlink" Target="https://lektire.skole.hr/djela/odabrani-eseji-i-putopisi/" TargetMode="External"/><Relationship Id="rId122" Type="http://schemas.openxmlformats.org/officeDocument/2006/relationships/hyperlink" Target="https://lektire.skole.hr/djela/u-registraturi/" TargetMode="External"/><Relationship Id="rId130" Type="http://schemas.openxmlformats.org/officeDocument/2006/relationships/hyperlink" Target="https://lektire.skole.hr/djela/zlocin-i-kazna/" TargetMode="External"/><Relationship Id="rId135" Type="http://schemas.openxmlformats.org/officeDocument/2006/relationships/hyperlink" Target="https://lektire.skole.hr/djela/clanci-i-feljtoni-pisma/" TargetMode="External"/><Relationship Id="rId143" Type="http://schemas.openxmlformats.org/officeDocument/2006/relationships/hyperlink" Target="https://lektire.skole.hr/djela/izabrane-pripovijesti/" TargetMode="External"/><Relationship Id="rId148" Type="http://schemas.openxmlformats.org/officeDocument/2006/relationships/hyperlink" Target="https://lektire.skole.hr/djela/krvavi-most-u-zagrebu/" TargetMode="External"/><Relationship Id="rId151" Type="http://schemas.openxmlformats.org/officeDocument/2006/relationships/hyperlink" Target="https://lektire.skole.hr/djela/novele-2/" TargetMode="External"/><Relationship Id="rId156" Type="http://schemas.openxmlformats.org/officeDocument/2006/relationships/hyperlink" Target="https://lektire.skole.hr/djela/preobrazenja/" TargetMode="External"/><Relationship Id="rId164" Type="http://schemas.openxmlformats.org/officeDocument/2006/relationships/hyperlink" Target="https://lektire.skole.hr/djela/srebrne-svirale/" TargetMode="External"/><Relationship Id="rId16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ektire.skole.hr/audio-lektire/" TargetMode="External"/><Relationship Id="rId13" Type="http://schemas.openxmlformats.org/officeDocument/2006/relationships/hyperlink" Target="https://lektire.skole.hr/djela/cvijet-sa-raskrsca/" TargetMode="External"/><Relationship Id="rId18" Type="http://schemas.openxmlformats.org/officeDocument/2006/relationships/hyperlink" Target="https://lektire.skole.hr/djela/iverje/" TargetMode="External"/><Relationship Id="rId39" Type="http://schemas.openxmlformats.org/officeDocument/2006/relationships/hyperlink" Target="https://lektire.skole.hr/djela/don-quijote/" TargetMode="External"/><Relationship Id="rId109" Type="http://schemas.openxmlformats.org/officeDocument/2006/relationships/hyperlink" Target="https://lektire.skole.hr/djela/pustolov-pred-vratima/" TargetMode="External"/><Relationship Id="rId34" Type="http://schemas.openxmlformats.org/officeDocument/2006/relationships/hyperlink" Target="https://lektire.skole.hr/djela/bozanstvena-komedija-pakao/" TargetMode="External"/><Relationship Id="rId50" Type="http://schemas.openxmlformats.org/officeDocument/2006/relationships/hyperlink" Target="https://lektire.skole.hr/djela/kanconijer-izbor/" TargetMode="External"/><Relationship Id="rId55" Type="http://schemas.openxmlformats.org/officeDocument/2006/relationships/hyperlink" Target="https://lektire.skole.hr/djela/patnje-mladoga-werthera/" TargetMode="External"/><Relationship Id="rId76" Type="http://schemas.openxmlformats.org/officeDocument/2006/relationships/hyperlink" Target="https://lektire.skole.hr/djela/cica-goriot/" TargetMode="External"/><Relationship Id="rId97" Type="http://schemas.openxmlformats.org/officeDocument/2006/relationships/hyperlink" Target="https://lektire.skole.hr/djela/novo-iverje/" TargetMode="External"/><Relationship Id="rId104" Type="http://schemas.openxmlformats.org/officeDocument/2006/relationships/hyperlink" Target="https://lektire.skole.hr/djela/oprava/" TargetMode="External"/><Relationship Id="rId120" Type="http://schemas.openxmlformats.org/officeDocument/2006/relationships/hyperlink" Target="https://lektire.skole.hr/djela/tonkina-jedina-ljubav/" TargetMode="External"/><Relationship Id="rId125" Type="http://schemas.openxmlformats.org/officeDocument/2006/relationships/hyperlink" Target="https://lektire.skole.hr/djela/uskrsnuce/" TargetMode="External"/><Relationship Id="rId141" Type="http://schemas.openxmlformats.org/officeDocument/2006/relationships/hyperlink" Target="https://lektire.skole.hr/djela/iz-ratnicke-knjizevnosti-hrvatske/" TargetMode="External"/><Relationship Id="rId146" Type="http://schemas.openxmlformats.org/officeDocument/2006/relationships/hyperlink" Target="https://lektire.skole.hr/djela/kraljevo/" TargetMode="External"/><Relationship Id="rId167" Type="http://schemas.openxmlformats.org/officeDocument/2006/relationships/hyperlink" Target="https://lektire.skole.hr/djela/zagrepkinja/" TargetMode="External"/><Relationship Id="rId7" Type="http://schemas.openxmlformats.org/officeDocument/2006/relationships/hyperlink" Target="https://lektire.skole.hr/" TargetMode="External"/><Relationship Id="rId71" Type="http://schemas.openxmlformats.org/officeDocument/2006/relationships/hyperlink" Target="https://lektire.skole.hr/djela/bez-treceg/" TargetMode="External"/><Relationship Id="rId92" Type="http://schemas.openxmlformats.org/officeDocument/2006/relationships/hyperlink" Target="https://lektire.skole.hr/djela/na-vodi/" TargetMode="External"/><Relationship Id="rId162" Type="http://schemas.openxmlformats.org/officeDocument/2006/relationships/hyperlink" Target="https://lektire.skole.hr/djela/sest-lica-u-potrazi-za-autor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ktire.skole.hr/djela/sin-domovine/" TargetMode="External"/><Relationship Id="rId24" Type="http://schemas.openxmlformats.org/officeDocument/2006/relationships/hyperlink" Target="https://lektire.skole.hr/djela/odabrane-pripovijetke-4/" TargetMode="External"/><Relationship Id="rId40" Type="http://schemas.openxmlformats.org/officeDocument/2006/relationships/hyperlink" Target="https://lektire.skole.hr/djela/dopuna-gundulicevog-osmana/" TargetMode="External"/><Relationship Id="rId45" Type="http://schemas.openxmlformats.org/officeDocument/2006/relationships/hyperlink" Target="https://lektire.skole.hr/djela/gavran/" TargetMode="External"/><Relationship Id="rId66" Type="http://schemas.openxmlformats.org/officeDocument/2006/relationships/hyperlink" Target="https://lektire.skole.hr/djela/suze-sina-razmetnoga/" TargetMode="External"/><Relationship Id="rId87" Type="http://schemas.openxmlformats.org/officeDocument/2006/relationships/hyperlink" Target="https://lektire.skole.hr/djela/kucnik/" TargetMode="External"/><Relationship Id="rId110" Type="http://schemas.openxmlformats.org/officeDocument/2006/relationships/hyperlink" Target="https://lektire.skole.hr/djela/revizor/" TargetMode="External"/><Relationship Id="rId115" Type="http://schemas.openxmlformats.org/officeDocument/2006/relationships/hyperlink" Target="https://lektire.skole.hr/djela/spleen-pariza/" TargetMode="External"/><Relationship Id="rId131" Type="http://schemas.openxmlformats.org/officeDocument/2006/relationships/hyperlink" Target="https://lektire.skole.hr/djela/alkar/" TargetMode="External"/><Relationship Id="rId136" Type="http://schemas.openxmlformats.org/officeDocument/2006/relationships/hyperlink" Target="https://lektire.skole.hr/djela/duga/" TargetMode="External"/><Relationship Id="rId157" Type="http://schemas.openxmlformats.org/officeDocument/2006/relationships/hyperlink" Target="https://lektire.skole.hr/djela/pripovijesti/" TargetMode="External"/><Relationship Id="rId61" Type="http://schemas.openxmlformats.org/officeDocument/2006/relationships/hyperlink" Target="https://lektire.skole.hr/djela/romeo-i-julija/" TargetMode="External"/><Relationship Id="rId82" Type="http://schemas.openxmlformats.org/officeDocument/2006/relationships/hyperlink" Target="https://lektire.skole.hr/djela/iverje/" TargetMode="External"/><Relationship Id="rId152" Type="http://schemas.openxmlformats.org/officeDocument/2006/relationships/hyperlink" Target="https://lektire.skole.hr/djela/pecalba/" TargetMode="External"/><Relationship Id="rId19" Type="http://schemas.openxmlformats.org/officeDocument/2006/relationships/hyperlink" Target="https://lektire.skole.hr/djela/kralj-edip/" TargetMode="External"/><Relationship Id="rId14" Type="http://schemas.openxmlformats.org/officeDocument/2006/relationships/hyperlink" Target="https://lektire.skole.hr/djela/ekvinocijo/" TargetMode="External"/><Relationship Id="rId30" Type="http://schemas.openxmlformats.org/officeDocument/2006/relationships/hyperlink" Target="https://lektire.skole.hr/djela/u-glib/" TargetMode="External"/><Relationship Id="rId35" Type="http://schemas.openxmlformats.org/officeDocument/2006/relationships/hyperlink" Target="https://lektire.skole.hr/djela/childe-harold/" TargetMode="External"/><Relationship Id="rId56" Type="http://schemas.openxmlformats.org/officeDocument/2006/relationships/hyperlink" Target="https://lektire.skole.hr/djela/pavlimir/" TargetMode="External"/><Relationship Id="rId77" Type="http://schemas.openxmlformats.org/officeDocument/2006/relationships/hyperlink" Target="https://lektire.skole.hr/djela/dubrovacka-trilogija/" TargetMode="External"/><Relationship Id="rId100" Type="http://schemas.openxmlformats.org/officeDocument/2006/relationships/hyperlink" Target="https://lektire.skole.hr/djela/odabrane-pripovijetke-5/" TargetMode="External"/><Relationship Id="rId105" Type="http://schemas.openxmlformats.org/officeDocument/2006/relationships/hyperlink" Target="https://lektire.skole.hr/djela/pjesme-7/" TargetMode="External"/><Relationship Id="rId126" Type="http://schemas.openxmlformats.org/officeDocument/2006/relationships/hyperlink" Target="https://lektire.skole.hr/djela/vjecni-zid-u-zagrebu/" TargetMode="External"/><Relationship Id="rId147" Type="http://schemas.openxmlformats.org/officeDocument/2006/relationships/hyperlink" Target="https://lektire.skole.hr/djela/kratki-izlet/" TargetMode="External"/><Relationship Id="rId168" Type="http://schemas.openxmlformats.org/officeDocument/2006/relationships/hyperlink" Target="https://lektire.skole.hr/djela/zapisi/" TargetMode="External"/><Relationship Id="rId8" Type="http://schemas.openxmlformats.org/officeDocument/2006/relationships/hyperlink" Target="https://lektire.skole.hr/abecedni-popis-djela/" TargetMode="External"/><Relationship Id="rId51" Type="http://schemas.openxmlformats.org/officeDocument/2006/relationships/hyperlink" Target="https://lektire.skole.hr/djela/novela-od-stanca/" TargetMode="External"/><Relationship Id="rId72" Type="http://schemas.openxmlformats.org/officeDocument/2006/relationships/hyperlink" Target="https://lektire.skole.hr/djela/bijeg/" TargetMode="External"/><Relationship Id="rId93" Type="http://schemas.openxmlformats.org/officeDocument/2006/relationships/hyperlink" Target="https://lektire.skole.hr/djela/nadstojnik-dvorski/" TargetMode="External"/><Relationship Id="rId98" Type="http://schemas.openxmlformats.org/officeDocument/2006/relationships/hyperlink" Target="https://lektire.skole.hr/djela/odabrane-novele-2/" TargetMode="External"/><Relationship Id="rId121" Type="http://schemas.openxmlformats.org/officeDocument/2006/relationships/hyperlink" Target="https://lektire.skole.hr/djela/tri-sestre/" TargetMode="External"/><Relationship Id="rId142" Type="http://schemas.openxmlformats.org/officeDocument/2006/relationships/hyperlink" Target="https://lektire.skole.hr/djela/iz-starog-vukovara/" TargetMode="External"/><Relationship Id="rId163" Type="http://schemas.openxmlformats.org/officeDocument/2006/relationships/hyperlink" Target="https://lektire.skole.hr/djela/skrinjarkin-dom-vanbracne-djece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ektire.skole.hr/djela/odiseja/" TargetMode="External"/><Relationship Id="rId46" Type="http://schemas.openxmlformats.org/officeDocument/2006/relationships/hyperlink" Target="https://lektire.skole.hr/djela/gostionicarka-mirandolina/" TargetMode="External"/><Relationship Id="rId67" Type="http://schemas.openxmlformats.org/officeDocument/2006/relationships/hyperlink" Target="https://lektire.skole.hr/djela/umisljeni-bolesnik/" TargetMode="External"/><Relationship Id="rId116" Type="http://schemas.openxmlformats.org/officeDocument/2006/relationships/hyperlink" Target="https://lektire.skole.hr/djela/sudoperka/" TargetMode="External"/><Relationship Id="rId137" Type="http://schemas.openxmlformats.org/officeDocument/2006/relationships/hyperlink" Target="https://lektire.skole.hr/djela/feljtoni/" TargetMode="External"/><Relationship Id="rId158" Type="http://schemas.openxmlformats.org/officeDocument/2006/relationships/hyperlink" Target="https://lektire.skole.hr/djela/pripovijetke-uspomene/" TargetMode="External"/><Relationship Id="rId20" Type="http://schemas.openxmlformats.org/officeDocument/2006/relationships/hyperlink" Target="https://lektire.skole.hr/djela/mati/" TargetMode="External"/><Relationship Id="rId41" Type="http://schemas.openxmlformats.org/officeDocument/2006/relationships/hyperlink" Target="https://lektire.skole.hr/djela/dubravka/" TargetMode="External"/><Relationship Id="rId62" Type="http://schemas.openxmlformats.org/officeDocument/2006/relationships/hyperlink" Target="https://lektire.skole.hr/djela/san-ivanjske-noci/" TargetMode="External"/><Relationship Id="rId83" Type="http://schemas.openxmlformats.org/officeDocument/2006/relationships/hyperlink" Target="https://lektire.skole.hr/djela/izabrane-novele/" TargetMode="External"/><Relationship Id="rId88" Type="http://schemas.openxmlformats.org/officeDocument/2006/relationships/hyperlink" Target="https://lektire.skole.hr/djela/lovcevi-zapisi/" TargetMode="External"/><Relationship Id="rId111" Type="http://schemas.openxmlformats.org/officeDocument/2006/relationships/hyperlink" Target="https://lektire.skole.hr/djela/sarrasine/" TargetMode="External"/><Relationship Id="rId132" Type="http://schemas.openxmlformats.org/officeDocument/2006/relationships/hyperlink" Target="https://lektire.skole.hr/djela/balade-petrice-kerempuha/" TargetMode="External"/><Relationship Id="rId153" Type="http://schemas.openxmlformats.org/officeDocument/2006/relationships/hyperlink" Target="https://lektire.skole.hr/djela/povratak-filipa-latinovicz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</cp:revision>
  <dcterms:created xsi:type="dcterms:W3CDTF">2021-09-06T06:48:00Z</dcterms:created>
  <dcterms:modified xsi:type="dcterms:W3CDTF">2021-09-06T06:56:00Z</dcterms:modified>
</cp:coreProperties>
</file>