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125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0"/>
        <w:gridCol w:w="5067"/>
        <w:gridCol w:w="2468"/>
        <w:gridCol w:w="1639"/>
        <w:gridCol w:w="1166"/>
      </w:tblGrid>
      <w:tr w:rsidR="00DE3796" w:rsidTr="00CF2B9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Default="00DE3796" w:rsidP="00CF2B9D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Reg.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Default="00DE3796" w:rsidP="00CF2B9D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udžbenika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Default="00DE3796" w:rsidP="00CF2B9D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Default="00DE3796" w:rsidP="00CF2B9D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Nakladnik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Default="00DE3796" w:rsidP="00CF2B9D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Obriši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?</w:t>
            </w: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0614E" w:rsidRPr="00A0614E" w:rsidRDefault="00A0614E" w:rsidP="00A0614E">
            <w:pPr>
              <w:jc w:val="center"/>
              <w:rPr>
                <w:sz w:val="22"/>
                <w:szCs w:val="22"/>
                <w:lang w:val="hr-HR"/>
              </w:rPr>
            </w:pPr>
            <w:r w:rsidRPr="00A0614E">
              <w:rPr>
                <w:sz w:val="22"/>
                <w:szCs w:val="22"/>
              </w:rPr>
              <w:t>4450</w:t>
            </w:r>
          </w:p>
          <w:p w:rsidR="00DE3796" w:rsidRPr="00A0614E" w:rsidRDefault="00DE3796" w:rsidP="00CF2B9D">
            <w:pPr>
              <w:spacing w:line="315" w:lineRule="atLeast"/>
              <w:jc w:val="center"/>
              <w:rPr>
                <w:color w:val="222222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0614E" w:rsidRPr="00A0614E" w:rsidRDefault="00A0614E" w:rsidP="00A0614E">
            <w:pPr>
              <w:rPr>
                <w:sz w:val="22"/>
                <w:szCs w:val="22"/>
                <w:lang w:val="hr-HR"/>
              </w:rPr>
            </w:pPr>
            <w:r w:rsidRPr="00A0614E">
              <w:rPr>
                <w:sz w:val="22"/>
                <w:szCs w:val="22"/>
              </w:rPr>
              <w:t>HRVATSKI JEZIK (AZ</w:t>
            </w:r>
            <w:proofErr w:type="gramStart"/>
            <w:r w:rsidRPr="00A0614E">
              <w:rPr>
                <w:sz w:val="22"/>
                <w:szCs w:val="22"/>
              </w:rPr>
              <w:t>) :</w:t>
            </w:r>
            <w:proofErr w:type="gram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čitanka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iz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hrvatskoga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jezika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za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prvi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razred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četverogodišnjih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strukovnih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škola</w:t>
            </w:r>
            <w:proofErr w:type="spellEnd"/>
          </w:p>
          <w:p w:rsidR="00DE3796" w:rsidRPr="00A0614E" w:rsidRDefault="00DE3796" w:rsidP="00CF2B9D">
            <w:pPr>
              <w:spacing w:line="315" w:lineRule="atLeast"/>
              <w:rPr>
                <w:color w:val="222222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0614E" w:rsidRPr="00A0614E" w:rsidRDefault="00A0614E" w:rsidP="00A0614E">
            <w:pPr>
              <w:rPr>
                <w:sz w:val="22"/>
                <w:szCs w:val="22"/>
                <w:lang w:val="hr-HR"/>
              </w:rPr>
            </w:pPr>
            <w:proofErr w:type="spellStart"/>
            <w:r w:rsidRPr="00A0614E">
              <w:rPr>
                <w:sz w:val="22"/>
                <w:szCs w:val="22"/>
              </w:rPr>
              <w:t>Snježana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Zrinjan</w:t>
            </w:r>
            <w:proofErr w:type="spellEnd"/>
          </w:p>
          <w:p w:rsidR="00DE3796" w:rsidRPr="00A0614E" w:rsidRDefault="00DE3796" w:rsidP="00CF2B9D">
            <w:pPr>
              <w:spacing w:line="315" w:lineRule="atLeast"/>
              <w:rPr>
                <w:color w:val="222222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0614E" w:rsidRPr="00A0614E" w:rsidRDefault="00A0614E" w:rsidP="00A0614E">
            <w:pPr>
              <w:rPr>
                <w:sz w:val="22"/>
                <w:szCs w:val="22"/>
                <w:lang w:val="hr-HR"/>
              </w:rPr>
            </w:pPr>
            <w:r w:rsidRPr="00A0614E">
              <w:rPr>
                <w:sz w:val="22"/>
                <w:szCs w:val="22"/>
              </w:rPr>
              <w:t>ALFA</w:t>
            </w:r>
          </w:p>
          <w:p w:rsidR="00DE3796" w:rsidRPr="00A0614E" w:rsidRDefault="00DE3796" w:rsidP="00CF2B9D">
            <w:pPr>
              <w:spacing w:line="315" w:lineRule="atLeast"/>
              <w:rPr>
                <w:color w:val="222222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A0614E" w:rsidRDefault="00DE3796" w:rsidP="00CF2B9D">
            <w:pPr>
              <w:spacing w:line="315" w:lineRule="atLeast"/>
              <w:jc w:val="center"/>
              <w:rPr>
                <w:color w:val="222222"/>
                <w:sz w:val="22"/>
                <w:szCs w:val="22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0614E" w:rsidRPr="00A0614E" w:rsidRDefault="00A0614E" w:rsidP="00A0614E">
            <w:pPr>
              <w:jc w:val="center"/>
              <w:rPr>
                <w:sz w:val="22"/>
                <w:szCs w:val="22"/>
                <w:lang w:val="hr-HR"/>
              </w:rPr>
            </w:pPr>
            <w:r w:rsidRPr="00A0614E">
              <w:rPr>
                <w:sz w:val="22"/>
                <w:szCs w:val="22"/>
              </w:rPr>
              <w:t>4454</w:t>
            </w:r>
          </w:p>
          <w:p w:rsidR="00DE3796" w:rsidRPr="00A0614E" w:rsidRDefault="00DE3796" w:rsidP="00CF2B9D">
            <w:pPr>
              <w:spacing w:line="315" w:lineRule="atLeast"/>
              <w:jc w:val="center"/>
              <w:rPr>
                <w:color w:val="222222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0614E" w:rsidRPr="00A0614E" w:rsidRDefault="00A0614E" w:rsidP="00A0614E">
            <w:pPr>
              <w:rPr>
                <w:sz w:val="22"/>
                <w:szCs w:val="22"/>
                <w:lang w:val="hr-HR"/>
              </w:rPr>
            </w:pPr>
            <w:r w:rsidRPr="00A0614E">
              <w:rPr>
                <w:sz w:val="22"/>
                <w:szCs w:val="22"/>
              </w:rPr>
              <w:t>HRVATSKI JEZIK (AZ</w:t>
            </w:r>
            <w:proofErr w:type="gramStart"/>
            <w:r w:rsidRPr="00A0614E">
              <w:rPr>
                <w:sz w:val="22"/>
                <w:szCs w:val="22"/>
              </w:rPr>
              <w:t>) :</w:t>
            </w:r>
            <w:proofErr w:type="gram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udžbenik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iz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hrvatskoga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jezika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za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prvi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razred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četverogodišnjih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strukovnih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škola</w:t>
            </w:r>
            <w:proofErr w:type="spellEnd"/>
          </w:p>
          <w:p w:rsidR="00DE3796" w:rsidRPr="00A0614E" w:rsidRDefault="00DE3796" w:rsidP="00CF2B9D">
            <w:pPr>
              <w:spacing w:line="315" w:lineRule="atLeast"/>
              <w:rPr>
                <w:color w:val="222222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0614E" w:rsidRPr="00A0614E" w:rsidRDefault="00A0614E" w:rsidP="00A0614E">
            <w:pPr>
              <w:rPr>
                <w:sz w:val="22"/>
                <w:szCs w:val="22"/>
                <w:lang w:val="hr-HR"/>
              </w:rPr>
            </w:pPr>
            <w:proofErr w:type="spellStart"/>
            <w:r w:rsidRPr="00A0614E">
              <w:rPr>
                <w:sz w:val="22"/>
                <w:szCs w:val="22"/>
              </w:rPr>
              <w:t>Snježana</w:t>
            </w:r>
            <w:proofErr w:type="spellEnd"/>
            <w:r w:rsidRPr="00A0614E">
              <w:rPr>
                <w:sz w:val="22"/>
                <w:szCs w:val="22"/>
              </w:rPr>
              <w:t xml:space="preserve"> </w:t>
            </w:r>
            <w:proofErr w:type="spellStart"/>
            <w:r w:rsidRPr="00A0614E">
              <w:rPr>
                <w:sz w:val="22"/>
                <w:szCs w:val="22"/>
              </w:rPr>
              <w:t>Zrinjan</w:t>
            </w:r>
            <w:proofErr w:type="spellEnd"/>
          </w:p>
          <w:p w:rsidR="00DE3796" w:rsidRPr="00A0614E" w:rsidRDefault="00DE3796" w:rsidP="00CF2B9D">
            <w:pPr>
              <w:spacing w:line="315" w:lineRule="atLeast"/>
              <w:rPr>
                <w:color w:val="222222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0614E" w:rsidRPr="00A0614E" w:rsidRDefault="00A0614E" w:rsidP="00A0614E">
            <w:pPr>
              <w:rPr>
                <w:sz w:val="22"/>
                <w:szCs w:val="22"/>
                <w:lang w:val="hr-HR"/>
              </w:rPr>
            </w:pPr>
            <w:r w:rsidRPr="00A0614E">
              <w:rPr>
                <w:sz w:val="22"/>
                <w:szCs w:val="22"/>
              </w:rPr>
              <w:t>ALFA</w:t>
            </w:r>
          </w:p>
          <w:p w:rsidR="00DE3796" w:rsidRPr="00A0614E" w:rsidRDefault="00DE3796" w:rsidP="00A0614E">
            <w:pPr>
              <w:rPr>
                <w:color w:val="222222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A0614E" w:rsidRDefault="00DE3796" w:rsidP="00CF2B9D">
            <w:pPr>
              <w:spacing w:line="315" w:lineRule="atLeast"/>
              <w:jc w:val="center"/>
              <w:rPr>
                <w:color w:val="222222"/>
                <w:sz w:val="22"/>
                <w:szCs w:val="22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B01629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B01629">
              <w:rPr>
                <w:rFonts w:ascii="Arial" w:hAnsi="Arial" w:cs="Arial"/>
                <w:color w:val="222222"/>
                <w:sz w:val="23"/>
                <w:szCs w:val="23"/>
              </w:rPr>
              <w:t>1654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B01629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lang w:val="pl-PL"/>
              </w:rPr>
            </w:pPr>
            <w:r w:rsidRPr="00B01629">
              <w:rPr>
                <w:rFonts w:ascii="Arial" w:hAnsi="Arial" w:cs="Arial"/>
                <w:color w:val="222222"/>
                <w:sz w:val="23"/>
                <w:szCs w:val="23"/>
                <w:lang w:val="pl-PL"/>
              </w:rPr>
              <w:t>KEMIJA : udžbenik za 1. razred ekonomskih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B01629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B01629">
              <w:rPr>
                <w:rFonts w:ascii="Arial" w:hAnsi="Arial" w:cs="Arial"/>
                <w:color w:val="222222"/>
                <w:sz w:val="23"/>
                <w:szCs w:val="23"/>
              </w:rPr>
              <w:t xml:space="preserve">Antica </w:t>
            </w:r>
            <w:proofErr w:type="spellStart"/>
            <w:r w:rsidRPr="00B01629">
              <w:rPr>
                <w:rFonts w:ascii="Arial" w:hAnsi="Arial" w:cs="Arial"/>
                <w:color w:val="222222"/>
                <w:sz w:val="23"/>
                <w:szCs w:val="23"/>
              </w:rPr>
              <w:t>Petreski</w:t>
            </w:r>
            <w:proofErr w:type="spellEnd"/>
            <w:r w:rsidRPr="00B01629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B01629">
              <w:rPr>
                <w:rFonts w:ascii="Arial" w:hAnsi="Arial" w:cs="Arial"/>
                <w:color w:val="222222"/>
                <w:sz w:val="23"/>
                <w:szCs w:val="23"/>
              </w:rPr>
              <w:t>Blanka</w:t>
            </w:r>
            <w:proofErr w:type="spellEnd"/>
            <w:r w:rsidRPr="00B01629">
              <w:rPr>
                <w:rFonts w:ascii="Arial" w:hAnsi="Arial" w:cs="Arial"/>
                <w:color w:val="222222"/>
                <w:sz w:val="23"/>
                <w:szCs w:val="23"/>
              </w:rPr>
              <w:t xml:space="preserve"> Sever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B01629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B01629"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bookmarkStart w:id="0" w:name="_GoBack"/>
            <w:bookmarkEnd w:id="0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1708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TRAŽITELJI </w:t>
            </w:r>
            <w:proofErr w:type="gram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SMISLA :</w:t>
            </w:r>
            <w:proofErr w:type="gram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vjeronauka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1.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Viktorija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Gadža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Nikola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Milanović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Rudi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Paloš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Mirjana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Vučica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Dušan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Vuletić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SALESIANA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4271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lang w:val="pl-PL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  <w:lang w:val="pl-PL"/>
              </w:rPr>
              <w:t>OSNOVE EKONOMIJE 1 : udžbenik za 1. razred ekonomske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lang w:val="pl-PL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  <w:lang w:val="pl-PL"/>
              </w:rPr>
              <w:t>Amina Ahec Šonje, Nikola Bokan, Marina Botica, Zrinka Mustapić, Đuro Njavro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MATE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4313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RAČUNOVODSTVO </w:t>
            </w:r>
            <w:proofErr w:type="gram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1 :</w:t>
            </w:r>
            <w:proofErr w:type="gram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ekonomskih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Diana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Bratičević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Lidija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Daničić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lastRenderedPageBreak/>
              <w:t>4314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RAČUNOVODSTVO </w:t>
            </w:r>
            <w:proofErr w:type="gram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1 :</w:t>
            </w:r>
            <w:proofErr w:type="gram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radna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bilježnica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ekonomskih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Diana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Bratičević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Lidija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Daničić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4880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PODUZETNIŠTVO </w:t>
            </w:r>
            <w:proofErr w:type="gram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1 :</w:t>
            </w:r>
            <w:proofErr w:type="gram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1.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ekonomske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Sanja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Arambašić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Antonija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Čalić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Luka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Rupčić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MATE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RPr="00863CA8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863CA8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4914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863CA8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NEW SUCCESS </w:t>
            </w:r>
            <w:proofErr w:type="gram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INTERMEDIATE :</w:t>
            </w:r>
            <w:proofErr w:type="gram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engleskog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1.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2.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gimnazija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; 1.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2.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četverogodišnjih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; 2.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3.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četverogodišnjih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; 3.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trogodišnjih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1.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2.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medicinskih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4.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gimnazije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drugi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; 4.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četverogodišnjih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drugi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drugi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gimnazijama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strukovnim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školama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u 1.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2.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razredu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onim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školama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koje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imaju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mogućnost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učenja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engleskog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kao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drugog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stranog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kao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nastavljači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863CA8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Bob Hastings, Stuart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McKinlay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863CA8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LJEVAK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863CA8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863CA8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4915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863CA8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NEW SUCCESS </w:t>
            </w:r>
            <w:proofErr w:type="gram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INTERMEDIATE :</w:t>
            </w:r>
            <w:proofErr w:type="gram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radna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bilježnica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engleskog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1.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2.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gimnazija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; 1.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2.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četverogodišnjih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; 2.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3.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četverogodišnjih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; 3.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lastRenderedPageBreak/>
              <w:t>trogodišnjih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1.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2.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medicinskih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4.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gimnazije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drugi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; 4.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četverogodišnjih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drugi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drugi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gimnazijama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strukovnim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školama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u 1.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2.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razredu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onim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školama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koje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imaju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mogućnost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učenja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engleskog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kao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drugog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stranog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jezika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kao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nastavljači</w:t>
            </w:r>
            <w:proofErr w:type="spellEnd"/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863CA8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lastRenderedPageBreak/>
              <w:t>Lindsay White, Dominika Chandler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863CA8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63CA8">
              <w:rPr>
                <w:rFonts w:ascii="Arial" w:hAnsi="Arial" w:cs="Arial"/>
                <w:color w:val="222222"/>
                <w:sz w:val="23"/>
                <w:szCs w:val="23"/>
              </w:rPr>
              <w:t>LJEVAK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5E3DD2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5331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5E3DD2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INFORMATIKA I </w:t>
            </w:r>
            <w:proofErr w:type="gram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RAČUNALSTVO :</w:t>
            </w:r>
            <w:proofErr w:type="gram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gimnazije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srednje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5E3DD2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Vinkoslav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Galešev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Predrag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Brođanac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, Nikola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Dmitrović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, Milan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Korać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Snježana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 Babić,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Gordana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Sokol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, Zlatan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Soldo</w:t>
            </w:r>
            <w:proofErr w:type="spellEnd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 xml:space="preserve">, Dragan </w:t>
            </w:r>
            <w:proofErr w:type="spellStart"/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Kovač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5E3DD2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5E3DD2">
              <w:rPr>
                <w:rFonts w:ascii="Arial" w:hAnsi="Arial" w:cs="Arial"/>
                <w:color w:val="222222"/>
                <w:sz w:val="23"/>
                <w:szCs w:val="23"/>
              </w:rPr>
              <w:t>SYSPRINT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5E3DD2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5404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OBITELJSKI </w:t>
            </w:r>
            <w:proofErr w:type="gram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POSAO :</w:t>
            </w:r>
            <w:proofErr w:type="gram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prvom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razredu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zanimanje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ekonomist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/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ekonomistica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-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izborni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predmet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Željko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Tintor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Igor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Čizmadija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5416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POSLOVNE KOMUNIKACIJE </w:t>
            </w:r>
            <w:proofErr w:type="gram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1 :</w:t>
            </w:r>
            <w:proofErr w:type="gram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1.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srednje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škole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zanimanje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ekonomist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/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ekonomistica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Olivera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Jurković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Majić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Helena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Majić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DE3796" w:rsidTr="00CF2B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lastRenderedPageBreak/>
              <w:t>5888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ETIKA 1 - SMISAO I </w:t>
            </w:r>
            <w:proofErr w:type="gram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ORIJENTACIJA :</w:t>
            </w:r>
            <w:proofErr w:type="gram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prvom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razredu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gimnazija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Bruno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Ćurko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Igor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Lukić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Marko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Zec</w:t>
            </w:r>
            <w:proofErr w:type="spellEnd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 xml:space="preserve">, Marina </w:t>
            </w:r>
            <w:proofErr w:type="spellStart"/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Katinić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E3796" w:rsidRPr="00DE3796" w:rsidRDefault="00DE3796" w:rsidP="00CF2B9D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DE3796"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  <w:tc>
          <w:tcPr>
            <w:tcW w:w="0" w:type="auto"/>
            <w:vAlign w:val="center"/>
          </w:tcPr>
          <w:p w:rsidR="00DE3796" w:rsidRPr="00DE3796" w:rsidRDefault="00DE3796" w:rsidP="00CF2B9D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DE3796" w:rsidRDefault="00CF2B9D" w:rsidP="00DE3796">
      <w:r>
        <w:br w:type="textWrapping" w:clear="all"/>
      </w:r>
    </w:p>
    <w:tbl>
      <w:tblPr>
        <w:tblW w:w="1119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000000" w:fill="auto"/>
        <w:tblLook w:val="04A0" w:firstRow="1" w:lastRow="0" w:firstColumn="1" w:lastColumn="0" w:noHBand="0" w:noVBand="1"/>
      </w:tblPr>
      <w:tblGrid>
        <w:gridCol w:w="696"/>
        <w:gridCol w:w="5236"/>
        <w:gridCol w:w="2637"/>
        <w:gridCol w:w="1491"/>
        <w:gridCol w:w="1134"/>
      </w:tblGrid>
      <w:tr w:rsidR="00DE3796" w:rsidTr="00CF2B9D">
        <w:trPr>
          <w:trHeight w:val="450"/>
        </w:trPr>
        <w:tc>
          <w:tcPr>
            <w:tcW w:w="696" w:type="dxa"/>
            <w:shd w:val="clear" w:color="000000" w:fill="auto"/>
            <w:noWrap/>
            <w:vAlign w:val="center"/>
            <w:hideMark/>
          </w:tcPr>
          <w:p w:rsidR="00DE3796" w:rsidRPr="00CF2B9D" w:rsidRDefault="00DE3796">
            <w:pPr>
              <w:jc w:val="center"/>
              <w:rPr>
                <w:lang w:val="hr-HR"/>
              </w:rPr>
            </w:pPr>
            <w:r w:rsidRPr="00CF2B9D">
              <w:t>5389</w:t>
            </w:r>
          </w:p>
        </w:tc>
        <w:tc>
          <w:tcPr>
            <w:tcW w:w="5236" w:type="dxa"/>
            <w:shd w:val="clear" w:color="000000" w:fill="auto"/>
            <w:vAlign w:val="center"/>
            <w:hideMark/>
          </w:tcPr>
          <w:p w:rsidR="00DE3796" w:rsidRPr="00CF2B9D" w:rsidRDefault="00DE3796">
            <w:r w:rsidRPr="00CF2B9D">
              <w:t xml:space="preserve">GLOBALNO POSLOVNO </w:t>
            </w:r>
            <w:proofErr w:type="gramStart"/>
            <w:r w:rsidRPr="00CF2B9D">
              <w:t>OKRUŽENJE :</w:t>
            </w:r>
            <w:proofErr w:type="gramEnd"/>
            <w:r w:rsidRPr="00CF2B9D">
              <w:t xml:space="preserve"> </w:t>
            </w:r>
            <w:proofErr w:type="spellStart"/>
            <w:r w:rsidRPr="00CF2B9D">
              <w:t>udžbenik</w:t>
            </w:r>
            <w:proofErr w:type="spellEnd"/>
            <w:r w:rsidRPr="00CF2B9D">
              <w:t xml:space="preserve"> </w:t>
            </w:r>
            <w:proofErr w:type="spellStart"/>
            <w:r w:rsidRPr="00CF2B9D">
              <w:t>za</w:t>
            </w:r>
            <w:proofErr w:type="spellEnd"/>
            <w:r w:rsidRPr="00CF2B9D">
              <w:t xml:space="preserve"> 1. </w:t>
            </w:r>
            <w:proofErr w:type="spellStart"/>
            <w:r w:rsidRPr="00CF2B9D">
              <w:t>razred</w:t>
            </w:r>
            <w:proofErr w:type="spellEnd"/>
            <w:r w:rsidRPr="00CF2B9D">
              <w:t xml:space="preserve"> </w:t>
            </w:r>
            <w:proofErr w:type="spellStart"/>
            <w:r w:rsidRPr="00CF2B9D">
              <w:t>srednje</w:t>
            </w:r>
            <w:proofErr w:type="spellEnd"/>
            <w:r w:rsidRPr="00CF2B9D">
              <w:t xml:space="preserve"> </w:t>
            </w:r>
            <w:proofErr w:type="spellStart"/>
            <w:r w:rsidRPr="00CF2B9D">
              <w:t>škole</w:t>
            </w:r>
            <w:proofErr w:type="spellEnd"/>
            <w:r w:rsidRPr="00CF2B9D">
              <w:t xml:space="preserve"> </w:t>
            </w:r>
            <w:proofErr w:type="spellStart"/>
            <w:r w:rsidRPr="00CF2B9D">
              <w:t>za</w:t>
            </w:r>
            <w:proofErr w:type="spellEnd"/>
            <w:r w:rsidRPr="00CF2B9D">
              <w:t xml:space="preserve"> </w:t>
            </w:r>
            <w:proofErr w:type="spellStart"/>
            <w:r w:rsidRPr="00CF2B9D">
              <w:t>zanimanje</w:t>
            </w:r>
            <w:proofErr w:type="spellEnd"/>
            <w:r w:rsidRPr="00CF2B9D">
              <w:t xml:space="preserve"> </w:t>
            </w:r>
            <w:proofErr w:type="spellStart"/>
            <w:r w:rsidRPr="00CF2B9D">
              <w:t>ekonomist</w:t>
            </w:r>
            <w:proofErr w:type="spellEnd"/>
            <w:r w:rsidRPr="00CF2B9D">
              <w:t>/</w:t>
            </w:r>
            <w:proofErr w:type="spellStart"/>
            <w:r w:rsidRPr="00CF2B9D">
              <w:t>ekonomistica</w:t>
            </w:r>
            <w:proofErr w:type="spellEnd"/>
          </w:p>
        </w:tc>
        <w:tc>
          <w:tcPr>
            <w:tcW w:w="2637" w:type="dxa"/>
            <w:shd w:val="clear" w:color="000000" w:fill="auto"/>
            <w:vAlign w:val="center"/>
            <w:hideMark/>
          </w:tcPr>
          <w:p w:rsidR="00DE3796" w:rsidRPr="00CF2B9D" w:rsidRDefault="00DE3796">
            <w:r w:rsidRPr="00CF2B9D">
              <w:t xml:space="preserve">Ivana </w:t>
            </w:r>
            <w:proofErr w:type="spellStart"/>
            <w:r w:rsidRPr="00CF2B9D">
              <w:t>Levak</w:t>
            </w:r>
            <w:proofErr w:type="spellEnd"/>
            <w:r w:rsidRPr="00CF2B9D">
              <w:t xml:space="preserve">, </w:t>
            </w:r>
            <w:proofErr w:type="spellStart"/>
            <w:r w:rsidRPr="00CF2B9D">
              <w:t>Sanja</w:t>
            </w:r>
            <w:proofErr w:type="spellEnd"/>
            <w:r w:rsidRPr="00CF2B9D">
              <w:t xml:space="preserve"> </w:t>
            </w:r>
            <w:proofErr w:type="spellStart"/>
            <w:r w:rsidRPr="00CF2B9D">
              <w:t>Pintarić</w:t>
            </w:r>
            <w:proofErr w:type="spellEnd"/>
          </w:p>
        </w:tc>
        <w:tc>
          <w:tcPr>
            <w:tcW w:w="1491" w:type="dxa"/>
            <w:shd w:val="clear" w:color="000000" w:fill="auto"/>
            <w:vAlign w:val="center"/>
            <w:hideMark/>
          </w:tcPr>
          <w:p w:rsidR="00DE3796" w:rsidRPr="00CF2B9D" w:rsidRDefault="00DE3796">
            <w:proofErr w:type="spellStart"/>
            <w:r w:rsidRPr="00CF2B9D">
              <w:t>udžbenik</w:t>
            </w:r>
            <w:proofErr w:type="spellEnd"/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DE3796" w:rsidRPr="00DE3796" w:rsidRDefault="00DE3796">
            <w:pPr>
              <w:jc w:val="center"/>
            </w:pPr>
            <w:r w:rsidRPr="00CF2B9D">
              <w:t>ŠK</w:t>
            </w:r>
          </w:p>
        </w:tc>
      </w:tr>
    </w:tbl>
    <w:p w:rsidR="005F515C" w:rsidRDefault="005F515C"/>
    <w:tbl>
      <w:tblPr>
        <w:tblW w:w="12240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706"/>
        <w:gridCol w:w="5086"/>
        <w:gridCol w:w="3586"/>
        <w:gridCol w:w="1399"/>
        <w:gridCol w:w="1463"/>
      </w:tblGrid>
      <w:tr w:rsidR="00602095" w:rsidRPr="006F5CED" w:rsidTr="00097E86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602095" w:rsidRPr="006F5CED" w:rsidRDefault="00602095" w:rsidP="006F5CE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CED">
              <w:rPr>
                <w:rFonts w:ascii="Arial" w:hAnsi="Arial" w:cs="Arial"/>
                <w:sz w:val="22"/>
                <w:szCs w:val="22"/>
                <w:lang w:val="hr-HR"/>
              </w:rPr>
              <w:t>4907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602095" w:rsidRPr="006F5CED" w:rsidRDefault="00602095" w:rsidP="006F5C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CED">
              <w:rPr>
                <w:rFonts w:ascii="Arial" w:hAnsi="Arial" w:cs="Arial"/>
                <w:sz w:val="22"/>
                <w:szCs w:val="22"/>
                <w:lang w:val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602095" w:rsidRPr="006F5CED" w:rsidRDefault="00602095" w:rsidP="006F5C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CED">
              <w:rPr>
                <w:rFonts w:ascii="Arial" w:hAnsi="Arial" w:cs="Arial"/>
                <w:sz w:val="22"/>
                <w:szCs w:val="22"/>
                <w:lang w:val="hr-HR"/>
              </w:rPr>
              <w:t>Željko Holjevac, Hrvoje Petrić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602095" w:rsidRPr="006F5CED" w:rsidRDefault="00602095" w:rsidP="006F5C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CED">
              <w:rPr>
                <w:rFonts w:ascii="Arial" w:hAnsi="Arial" w:cs="Arial"/>
                <w:sz w:val="22"/>
                <w:szCs w:val="22"/>
                <w:lang w:val="hr-HR"/>
              </w:rPr>
              <w:t>udžbenik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602095" w:rsidRPr="006F5CED" w:rsidRDefault="00602095" w:rsidP="006F5CE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CED">
              <w:rPr>
                <w:rFonts w:ascii="Arial" w:hAnsi="Arial" w:cs="Arial"/>
                <w:sz w:val="22"/>
                <w:szCs w:val="22"/>
                <w:lang w:val="hr-HR"/>
              </w:rPr>
              <w:t>MERIDIJANI</w:t>
            </w:r>
          </w:p>
        </w:tc>
      </w:tr>
    </w:tbl>
    <w:p w:rsidR="006F5CED" w:rsidRDefault="006F5CED"/>
    <w:tbl>
      <w:tblPr>
        <w:tblW w:w="12920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750"/>
        <w:gridCol w:w="5233"/>
        <w:gridCol w:w="3707"/>
        <w:gridCol w:w="1415"/>
        <w:gridCol w:w="676"/>
        <w:gridCol w:w="1139"/>
      </w:tblGrid>
      <w:tr w:rsidR="00B31249" w:rsidRPr="00B31249" w:rsidTr="00097E86">
        <w:trPr>
          <w:trHeight w:val="45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B31249" w:rsidRPr="00B31249" w:rsidRDefault="00B31249" w:rsidP="00B31249">
            <w:pPr>
              <w:jc w:val="center"/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>5058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B31249" w:rsidRPr="00B31249" w:rsidRDefault="00B31249" w:rsidP="00B31249">
            <w:pPr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>ČOVJEK I ZDRAVLJE : udžbenik biologije za strukovne škole, svezak B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:rsidR="00B31249" w:rsidRPr="00B31249" w:rsidRDefault="00B31249" w:rsidP="00B31249">
            <w:pPr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 xml:space="preserve">Željko </w:t>
            </w:r>
            <w:proofErr w:type="spellStart"/>
            <w:r w:rsidRPr="00B31249">
              <w:rPr>
                <w:rFonts w:ascii="Arial" w:hAnsi="Arial" w:cs="Arial"/>
                <w:lang w:val="hr-HR"/>
              </w:rPr>
              <w:t>Krstanac</w:t>
            </w:r>
            <w:proofErr w:type="spellEnd"/>
            <w:r w:rsidRPr="00B31249">
              <w:rPr>
                <w:rFonts w:ascii="Arial" w:hAnsi="Arial" w:cs="Arial"/>
                <w:lang w:val="hr-HR"/>
              </w:rPr>
              <w:t>, Gorica Grozdanić, Karlo Horvatin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31249" w:rsidRPr="00B31249" w:rsidRDefault="00B31249" w:rsidP="00B31249">
            <w:pPr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>udžbenik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B31249" w:rsidRPr="00B31249" w:rsidRDefault="00B31249" w:rsidP="00B31249">
            <w:pPr>
              <w:jc w:val="center"/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>1.-2.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B31249" w:rsidRPr="00B31249" w:rsidRDefault="00B31249" w:rsidP="00B31249">
            <w:pPr>
              <w:jc w:val="center"/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>PROFIL</w:t>
            </w:r>
          </w:p>
        </w:tc>
      </w:tr>
      <w:tr w:rsidR="00B31249" w:rsidRPr="00B31249" w:rsidTr="00097E86">
        <w:trPr>
          <w:trHeight w:val="450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:rsidR="00B31249" w:rsidRPr="00B31249" w:rsidRDefault="00B31249" w:rsidP="00B31249">
            <w:pPr>
              <w:jc w:val="center"/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>5059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B31249" w:rsidRPr="00B31249" w:rsidRDefault="00B31249" w:rsidP="00B31249">
            <w:pPr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>ČOVJEK I OKOLIŠ : udžbenik biologije za strukovne škole, svezak C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:rsidR="00B31249" w:rsidRPr="00B31249" w:rsidRDefault="00B31249" w:rsidP="00B31249">
            <w:pPr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 xml:space="preserve">Gorica Grozdanić, Karlo Horvatin, Željko </w:t>
            </w:r>
            <w:proofErr w:type="spellStart"/>
            <w:r w:rsidRPr="00B31249">
              <w:rPr>
                <w:rFonts w:ascii="Arial" w:hAnsi="Arial" w:cs="Arial"/>
                <w:lang w:val="hr-HR"/>
              </w:rPr>
              <w:t>Krstanac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31249" w:rsidRPr="00B31249" w:rsidRDefault="00B31249" w:rsidP="00B31249">
            <w:pPr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>udžbenik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B31249" w:rsidRPr="00B31249" w:rsidRDefault="00B31249" w:rsidP="00B31249">
            <w:pPr>
              <w:jc w:val="center"/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>1.-2.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B31249" w:rsidRPr="00B31249" w:rsidRDefault="00B31249" w:rsidP="00B31249">
            <w:pPr>
              <w:jc w:val="center"/>
              <w:rPr>
                <w:rFonts w:ascii="Arial" w:hAnsi="Arial" w:cs="Arial"/>
                <w:lang w:val="hr-HR"/>
              </w:rPr>
            </w:pPr>
            <w:r w:rsidRPr="00B31249">
              <w:rPr>
                <w:rFonts w:ascii="Arial" w:hAnsi="Arial" w:cs="Arial"/>
                <w:lang w:val="hr-HR"/>
              </w:rPr>
              <w:t>PROFIL</w:t>
            </w:r>
          </w:p>
        </w:tc>
      </w:tr>
    </w:tbl>
    <w:p w:rsidR="00B31249" w:rsidRDefault="00B31249"/>
    <w:p w:rsidR="00FC5FAE" w:rsidRDefault="00FC5FAE"/>
    <w:p w:rsidR="00FC5FAE" w:rsidRPr="00FC5FAE" w:rsidRDefault="00FC5FAE">
      <w:pPr>
        <w:rPr>
          <w:sz w:val="28"/>
          <w:szCs w:val="28"/>
        </w:rPr>
      </w:pPr>
      <w:proofErr w:type="spellStart"/>
      <w:r w:rsidRPr="00FC5FAE">
        <w:rPr>
          <w:sz w:val="28"/>
          <w:szCs w:val="28"/>
        </w:rPr>
        <w:t>Napomena</w:t>
      </w:r>
      <w:proofErr w:type="spellEnd"/>
      <w:r w:rsidRPr="00FC5FAE">
        <w:rPr>
          <w:sz w:val="28"/>
          <w:szCs w:val="28"/>
        </w:rPr>
        <w:t xml:space="preserve">: </w:t>
      </w:r>
      <w:proofErr w:type="spellStart"/>
      <w:r w:rsidRPr="00FC5FAE">
        <w:rPr>
          <w:sz w:val="28"/>
          <w:szCs w:val="28"/>
        </w:rPr>
        <w:t>Udžbenici</w:t>
      </w:r>
      <w:proofErr w:type="spellEnd"/>
      <w:r w:rsidRPr="00FC5FAE">
        <w:rPr>
          <w:sz w:val="28"/>
          <w:szCs w:val="28"/>
        </w:rPr>
        <w:t xml:space="preserve"> </w:t>
      </w:r>
      <w:proofErr w:type="spellStart"/>
      <w:r w:rsidRPr="00FC5FAE">
        <w:rPr>
          <w:sz w:val="28"/>
          <w:szCs w:val="28"/>
        </w:rPr>
        <w:t>iz</w:t>
      </w:r>
      <w:proofErr w:type="spellEnd"/>
      <w:r w:rsidRPr="00FC5FAE">
        <w:rPr>
          <w:sz w:val="28"/>
          <w:szCs w:val="28"/>
        </w:rPr>
        <w:t xml:space="preserve"> </w:t>
      </w:r>
      <w:proofErr w:type="spellStart"/>
      <w:r w:rsidRPr="00FC5FAE">
        <w:rPr>
          <w:sz w:val="28"/>
          <w:szCs w:val="28"/>
        </w:rPr>
        <w:t>predmeta</w:t>
      </w:r>
      <w:proofErr w:type="spellEnd"/>
      <w:r w:rsidRPr="00FC5FAE">
        <w:rPr>
          <w:sz w:val="28"/>
          <w:szCs w:val="28"/>
        </w:rPr>
        <w:t xml:space="preserve">: </w:t>
      </w:r>
      <w:proofErr w:type="spellStart"/>
      <w:proofErr w:type="gramStart"/>
      <w:r w:rsidRPr="00FC5FAE">
        <w:rPr>
          <w:sz w:val="28"/>
          <w:szCs w:val="28"/>
        </w:rPr>
        <w:t>Geografija</w:t>
      </w:r>
      <w:proofErr w:type="spellEnd"/>
      <w:r w:rsidRPr="00FC5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Matematika</w:t>
      </w:r>
      <w:proofErr w:type="spellEnd"/>
      <w:r>
        <w:rPr>
          <w:sz w:val="28"/>
          <w:szCs w:val="28"/>
        </w:rPr>
        <w:t xml:space="preserve"> bit</w:t>
      </w:r>
      <w:r w:rsidRPr="00FC5FAE">
        <w:rPr>
          <w:sz w:val="28"/>
          <w:szCs w:val="28"/>
        </w:rPr>
        <w:t xml:space="preserve"> </w:t>
      </w:r>
      <w:proofErr w:type="spellStart"/>
      <w:r w:rsidRPr="00FC5FAE">
        <w:rPr>
          <w:sz w:val="28"/>
          <w:szCs w:val="28"/>
        </w:rPr>
        <w:t>će</w:t>
      </w:r>
      <w:proofErr w:type="spellEnd"/>
      <w:r w:rsidRPr="00FC5FAE">
        <w:rPr>
          <w:sz w:val="28"/>
          <w:szCs w:val="28"/>
        </w:rPr>
        <w:t xml:space="preserve"> </w:t>
      </w:r>
      <w:proofErr w:type="spellStart"/>
      <w:r w:rsidRPr="00FC5FAE">
        <w:rPr>
          <w:sz w:val="28"/>
          <w:szCs w:val="28"/>
        </w:rPr>
        <w:t>naknadno</w:t>
      </w:r>
      <w:proofErr w:type="spellEnd"/>
      <w:r w:rsidRPr="00FC5FAE">
        <w:rPr>
          <w:sz w:val="28"/>
          <w:szCs w:val="28"/>
        </w:rPr>
        <w:t xml:space="preserve"> </w:t>
      </w:r>
      <w:proofErr w:type="spellStart"/>
      <w:r w:rsidRPr="00FC5FAE">
        <w:rPr>
          <w:sz w:val="28"/>
          <w:szCs w:val="28"/>
        </w:rPr>
        <w:t>odabrani</w:t>
      </w:r>
      <w:proofErr w:type="spellEnd"/>
      <w:r w:rsidRPr="00FC5FAE">
        <w:rPr>
          <w:sz w:val="28"/>
          <w:szCs w:val="28"/>
        </w:rPr>
        <w:t xml:space="preserve">. </w:t>
      </w:r>
      <w:proofErr w:type="spellStart"/>
      <w:r w:rsidRPr="00FC5FAE">
        <w:rPr>
          <w:sz w:val="28"/>
          <w:szCs w:val="28"/>
        </w:rPr>
        <w:t>Hvala</w:t>
      </w:r>
      <w:proofErr w:type="spellEnd"/>
      <w:r w:rsidRPr="00FC5FAE">
        <w:rPr>
          <w:sz w:val="28"/>
          <w:szCs w:val="28"/>
        </w:rPr>
        <w:t xml:space="preserve"> </w:t>
      </w:r>
      <w:proofErr w:type="spellStart"/>
      <w:r w:rsidRPr="00FC5FAE">
        <w:rPr>
          <w:sz w:val="28"/>
          <w:szCs w:val="28"/>
        </w:rPr>
        <w:t>na</w:t>
      </w:r>
      <w:proofErr w:type="spellEnd"/>
      <w:r w:rsidRPr="00FC5FAE">
        <w:rPr>
          <w:sz w:val="28"/>
          <w:szCs w:val="28"/>
        </w:rPr>
        <w:t xml:space="preserve"> </w:t>
      </w:r>
      <w:proofErr w:type="spellStart"/>
      <w:r w:rsidRPr="00FC5FAE">
        <w:rPr>
          <w:sz w:val="28"/>
          <w:szCs w:val="28"/>
        </w:rPr>
        <w:t>razumijevanju</w:t>
      </w:r>
      <w:proofErr w:type="spellEnd"/>
      <w:r w:rsidRPr="00FC5FAE">
        <w:rPr>
          <w:sz w:val="28"/>
          <w:szCs w:val="28"/>
        </w:rPr>
        <w:t>.</w:t>
      </w:r>
    </w:p>
    <w:sectPr w:rsidR="00FC5FAE" w:rsidRPr="00FC5FAE" w:rsidSect="00097E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96"/>
    <w:rsid w:val="00037472"/>
    <w:rsid w:val="00097E86"/>
    <w:rsid w:val="005D4CEE"/>
    <w:rsid w:val="005E3DD2"/>
    <w:rsid w:val="005F515C"/>
    <w:rsid w:val="00602095"/>
    <w:rsid w:val="006F5CED"/>
    <w:rsid w:val="008062A1"/>
    <w:rsid w:val="00863CA8"/>
    <w:rsid w:val="009439B8"/>
    <w:rsid w:val="00A0614E"/>
    <w:rsid w:val="00A673BA"/>
    <w:rsid w:val="00A67F81"/>
    <w:rsid w:val="00B01629"/>
    <w:rsid w:val="00B31249"/>
    <w:rsid w:val="00B323A7"/>
    <w:rsid w:val="00CF2B9D"/>
    <w:rsid w:val="00DE3796"/>
    <w:rsid w:val="00F82EF3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AAAB"/>
  <w15:chartTrackingRefBased/>
  <w15:docId w15:val="{10D2893E-7173-4952-B530-667C5543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13</cp:revision>
  <dcterms:created xsi:type="dcterms:W3CDTF">2018-07-05T09:09:00Z</dcterms:created>
  <dcterms:modified xsi:type="dcterms:W3CDTF">2018-07-13T08:43:00Z</dcterms:modified>
</cp:coreProperties>
</file>