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94" w:type="dxa"/>
        <w:tblLook w:val="04A0" w:firstRow="1" w:lastRow="0" w:firstColumn="1" w:lastColumn="0" w:noHBand="0" w:noVBand="1"/>
      </w:tblPr>
      <w:tblGrid>
        <w:gridCol w:w="977"/>
        <w:gridCol w:w="1567"/>
        <w:gridCol w:w="1371"/>
        <w:gridCol w:w="696"/>
        <w:gridCol w:w="1076"/>
        <w:gridCol w:w="1349"/>
        <w:gridCol w:w="3078"/>
        <w:gridCol w:w="2409"/>
        <w:gridCol w:w="1471"/>
      </w:tblGrid>
      <w:tr w:rsidR="001B0B43" w:rsidRPr="00F709F5" w:rsidTr="007233AC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Agrotehničar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Engleski jezik, prvi strani jezik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3986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V.B.Z. d.o.o.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CLOSE-UP A2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Anglea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Bandis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Diana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Shotton</w:t>
            </w:r>
            <w:proofErr w:type="spellEnd"/>
          </w:p>
        </w:tc>
      </w:tr>
      <w:tr w:rsidR="001B0B43" w:rsidRPr="00F709F5" w:rsidTr="007233AC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Agrotehničar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Engleski jezik, drugi strani jezik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6172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3986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V.B.Z. d.o.o.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CLOSE-UP A2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Student's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book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Anglea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Bandis</w:t>
            </w:r>
            <w:proofErr w:type="spellEnd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Diana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Shotton</w:t>
            </w:r>
            <w:proofErr w:type="spellEnd"/>
          </w:p>
        </w:tc>
      </w:tr>
      <w:tr w:rsidR="001B0B43" w:rsidRPr="00F709F5" w:rsidTr="007233AC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Agrotehničar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Hrvatski jezik, jezik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6306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4109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PUTOKAZI 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integrirani udžbenik za hrvatski jezik i književnost s dodatnim digitalnim sadržajima u prvom razredu četverogodišnjih strukovnih škola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Tanja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Marčan</w:t>
            </w:r>
            <w:proofErr w:type="spellEnd"/>
          </w:p>
        </w:tc>
      </w:tr>
      <w:tr w:rsidR="001B0B43" w:rsidRPr="00F709F5" w:rsidTr="007233AC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Agrotehničar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Hrvatski jezik, književnost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6306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4109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PUTOKAZI 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integrirani udžbenik za hrvatski jezik i književnost s dodatnim digitalnim sadržajima u prvom razredu četverogodišnjih strukovnih škola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Tanja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Marčan</w:t>
            </w:r>
            <w:proofErr w:type="spellEnd"/>
          </w:p>
        </w:tc>
      </w:tr>
      <w:tr w:rsidR="001B0B43" w:rsidRPr="00F709F5" w:rsidTr="007233AC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1. razred srednje škole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Agrotehničar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6313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4116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Element d.o.o. za nakladništvo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MATEMATIKA 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udžbenik za 1. razred strukovnih škola (2 sata nastave tjedno)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43" w:rsidRPr="00F709F5" w:rsidRDefault="001B0B43" w:rsidP="007233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F709F5">
              <w:rPr>
                <w:rFonts w:ascii="Calibri" w:eastAsia="Times New Roman" w:hAnsi="Calibri" w:cs="Calibri"/>
                <w:color w:val="000000"/>
                <w:lang w:eastAsia="hr-HR"/>
              </w:rPr>
              <w:t>Varošanec</w:t>
            </w:r>
            <w:proofErr w:type="spellEnd"/>
          </w:p>
        </w:tc>
      </w:tr>
    </w:tbl>
    <w:p w:rsidR="005F515C" w:rsidRDefault="005F515C"/>
    <w:p w:rsidR="003E798B" w:rsidRDefault="003E798B"/>
    <w:p w:rsidR="003E798B" w:rsidRDefault="003E798B"/>
    <w:p w:rsidR="003E798B" w:rsidRDefault="003E798B"/>
    <w:p w:rsidR="003E798B" w:rsidRDefault="003E798B">
      <w:r>
        <w:lastRenderedPageBreak/>
        <w:t>UDŽBENICI KOJI SU OSTALI ISTI OD PROŠLE ŠKOLSKE GODINE</w:t>
      </w:r>
    </w:p>
    <w:tbl>
      <w:tblPr>
        <w:tblW w:w="11250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3"/>
        <w:gridCol w:w="4201"/>
        <w:gridCol w:w="3241"/>
        <w:gridCol w:w="1639"/>
        <w:gridCol w:w="1166"/>
      </w:tblGrid>
      <w:tr w:rsidR="003E798B" w:rsidRPr="003E798B" w:rsidTr="00436CE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 xml:space="preserve">Reg. </w:t>
            </w:r>
            <w:proofErr w:type="spellStart"/>
            <w:r w:rsidRPr="003E798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broj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</w:pPr>
            <w:proofErr w:type="spellStart"/>
            <w:r w:rsidRPr="003E798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Naziv</w:t>
            </w:r>
            <w:proofErr w:type="spellEnd"/>
            <w:r w:rsidRPr="003E798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udžbenika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</w:pPr>
            <w:proofErr w:type="spellStart"/>
            <w:r w:rsidRPr="003E798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Nakladnik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</w:pPr>
            <w:proofErr w:type="spellStart"/>
            <w:r w:rsidRPr="003E798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Obriši</w:t>
            </w:r>
            <w:proofErr w:type="spellEnd"/>
            <w:r w:rsidRPr="003E798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hr-HR"/>
              </w:rPr>
              <w:t>?</w:t>
            </w:r>
          </w:p>
        </w:tc>
      </w:tr>
      <w:tr w:rsidR="003E798B" w:rsidRPr="003E798B" w:rsidTr="00436CE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1658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OPĆA I ANORGANSKA </w:t>
            </w:r>
            <w:proofErr w:type="gram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KEMIJA :</w:t>
            </w:r>
            <w:proofErr w:type="gram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udžbenik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za 1.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razred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zdravstvenih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Mira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Herak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, Antica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Petreski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highlight w:val="yellow"/>
                <w:lang w:val="en-US" w:eastAsia="hr-HR"/>
              </w:rPr>
            </w:pPr>
          </w:p>
        </w:tc>
      </w:tr>
      <w:tr w:rsidR="003E798B" w:rsidRPr="003E798B" w:rsidTr="00436CE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1708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TRAŽITELJI </w:t>
            </w:r>
            <w:proofErr w:type="gram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SMISLA :</w:t>
            </w:r>
            <w:proofErr w:type="gram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udžbenik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vjeronauka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za 1.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razred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srednjih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Viktorija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Gadža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, Nikola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Milanović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, Rudi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Paloš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, Mirjana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Vučica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,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Dušan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Vuletić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SALESIANA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highlight w:val="yellow"/>
                <w:lang w:val="en-US" w:eastAsia="hr-HR"/>
              </w:rPr>
            </w:pPr>
          </w:p>
        </w:tc>
      </w:tr>
      <w:tr w:rsidR="003E798B" w:rsidRPr="003E798B" w:rsidTr="00436CE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1766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TEMELJI </w:t>
            </w:r>
            <w:proofErr w:type="gram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BILINOGOJSTVA :</w:t>
            </w:r>
            <w:proofErr w:type="gram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udžbenik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za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srednje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poljoprivredne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škole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Ferdo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Bašić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, Vladimir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Mihalić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highlight w:val="yellow"/>
                <w:lang w:val="en-US" w:eastAsia="hr-HR"/>
              </w:rPr>
            </w:pPr>
          </w:p>
        </w:tc>
      </w:tr>
      <w:tr w:rsidR="003E798B" w:rsidRPr="003E798B" w:rsidTr="00436CE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1772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OPĆE </w:t>
            </w:r>
            <w:proofErr w:type="gram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STOČARSTVO :</w:t>
            </w:r>
            <w:proofErr w:type="gram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udžbenik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za 1.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razred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poljoprivrednih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Mirta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Balenović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, Tomislav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Balenović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highlight w:val="yellow"/>
                <w:lang w:val="en-US" w:eastAsia="hr-HR"/>
              </w:rPr>
            </w:pPr>
          </w:p>
        </w:tc>
      </w:tr>
      <w:tr w:rsidR="003E798B" w:rsidRPr="003E798B" w:rsidTr="00436CE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4438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FIZIKA </w:t>
            </w:r>
            <w:proofErr w:type="gram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1 :</w:t>
            </w:r>
            <w:proofErr w:type="gram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udžbenik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za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prvi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razred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srednjih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škola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s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dvogodišnjim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programom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fizike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Jakov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Labor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highlight w:val="yellow"/>
                <w:lang w:val="en-US" w:eastAsia="hr-HR"/>
              </w:rPr>
            </w:pPr>
          </w:p>
        </w:tc>
      </w:tr>
      <w:tr w:rsidR="003E798B" w:rsidRPr="003E798B" w:rsidTr="00436CE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4439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FIZIKA </w:t>
            </w:r>
            <w:proofErr w:type="gram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1 :</w:t>
            </w:r>
            <w:proofErr w:type="gram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zbirka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zadataka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za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prvi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razred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srednjih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škola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s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dvogodišnjim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programom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Jakov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Labor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ALFA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D9ED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highlight w:val="yellow"/>
                <w:lang w:val="en-US" w:eastAsia="hr-HR"/>
              </w:rPr>
            </w:pPr>
          </w:p>
        </w:tc>
      </w:tr>
      <w:tr w:rsidR="003E798B" w:rsidRPr="003E798B" w:rsidTr="00436CED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lastRenderedPageBreak/>
              <w:t>5888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ETIKA 1 - SMISAO I </w:t>
            </w:r>
            <w:proofErr w:type="gram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ORIJENTACIJA :</w:t>
            </w:r>
            <w:proofErr w:type="gram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udžbenik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u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prvom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razredu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gimnazija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i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srednjih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škola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Bruno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Ćurko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, Igor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Lukić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, Marko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Zec</w:t>
            </w:r>
            <w:proofErr w:type="spellEnd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 xml:space="preserve">, Marina </w:t>
            </w:r>
            <w:proofErr w:type="spellStart"/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Katinić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3E798B" w:rsidRPr="003E798B" w:rsidRDefault="003E798B" w:rsidP="003E798B">
            <w:pPr>
              <w:spacing w:after="0" w:line="315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</w:pPr>
            <w:r w:rsidRPr="003E798B">
              <w:rPr>
                <w:rFonts w:ascii="Arial" w:eastAsia="Times New Roman" w:hAnsi="Arial" w:cs="Arial"/>
                <w:color w:val="222222"/>
                <w:sz w:val="23"/>
                <w:szCs w:val="23"/>
                <w:lang w:val="en-US" w:eastAsia="hr-HR"/>
              </w:rPr>
              <w:t>ŠK</w:t>
            </w:r>
          </w:p>
        </w:tc>
        <w:tc>
          <w:tcPr>
            <w:tcW w:w="0" w:type="auto"/>
            <w:vAlign w:val="center"/>
          </w:tcPr>
          <w:p w:rsidR="003E798B" w:rsidRPr="003E798B" w:rsidRDefault="003E798B" w:rsidP="003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hr-HR"/>
              </w:rPr>
            </w:pPr>
          </w:p>
        </w:tc>
      </w:tr>
    </w:tbl>
    <w:p w:rsidR="003E798B" w:rsidRPr="003E798B" w:rsidRDefault="003E798B" w:rsidP="003E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tbl>
      <w:tblPr>
        <w:tblW w:w="12240" w:type="dxa"/>
        <w:tblLook w:val="04A0" w:firstRow="1" w:lastRow="0" w:firstColumn="1" w:lastColumn="0" w:noHBand="0" w:noVBand="1"/>
      </w:tblPr>
      <w:tblGrid>
        <w:gridCol w:w="696"/>
        <w:gridCol w:w="5272"/>
        <w:gridCol w:w="3260"/>
        <w:gridCol w:w="1540"/>
        <w:gridCol w:w="1472"/>
      </w:tblGrid>
      <w:tr w:rsidR="003E798B" w:rsidRPr="003E798B" w:rsidTr="00436CED">
        <w:trPr>
          <w:trHeight w:val="450"/>
        </w:trPr>
        <w:tc>
          <w:tcPr>
            <w:tcW w:w="69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798B" w:rsidRPr="003E798B" w:rsidRDefault="003E798B" w:rsidP="003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1332</w:t>
            </w:r>
          </w:p>
        </w:tc>
        <w:tc>
          <w:tcPr>
            <w:tcW w:w="5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798B" w:rsidRPr="003E798B" w:rsidRDefault="003E798B" w:rsidP="003E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FIZIOLOGIJA DOMAĆIH ŽIVOTINJA : udžbenik za srednje veterinarske škole</w:t>
            </w:r>
          </w:p>
        </w:tc>
        <w:tc>
          <w:tcPr>
            <w:tcW w:w="3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798B" w:rsidRPr="003E798B" w:rsidRDefault="003E798B" w:rsidP="003E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3E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Mitin</w:t>
            </w:r>
            <w:proofErr w:type="spellEnd"/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798B" w:rsidRPr="003E798B" w:rsidRDefault="003E798B" w:rsidP="003E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798B" w:rsidRPr="003E798B" w:rsidRDefault="003E798B" w:rsidP="003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</w:tbl>
    <w:p w:rsidR="003E798B" w:rsidRPr="003E798B" w:rsidRDefault="003E798B" w:rsidP="003E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tbl>
      <w:tblPr>
        <w:tblW w:w="12240" w:type="dxa"/>
        <w:tblLook w:val="04A0" w:firstRow="1" w:lastRow="0" w:firstColumn="1" w:lastColumn="0" w:noHBand="0" w:noVBand="1"/>
      </w:tblPr>
      <w:tblGrid>
        <w:gridCol w:w="697"/>
        <w:gridCol w:w="5272"/>
        <w:gridCol w:w="3259"/>
        <w:gridCol w:w="1540"/>
        <w:gridCol w:w="1472"/>
      </w:tblGrid>
      <w:tr w:rsidR="003E798B" w:rsidRPr="003E798B" w:rsidTr="00436CED">
        <w:trPr>
          <w:trHeight w:val="450"/>
        </w:trPr>
        <w:tc>
          <w:tcPr>
            <w:tcW w:w="69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798B" w:rsidRPr="003E798B" w:rsidRDefault="003E798B" w:rsidP="003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1331</w:t>
            </w:r>
          </w:p>
        </w:tc>
        <w:tc>
          <w:tcPr>
            <w:tcW w:w="52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798B" w:rsidRPr="003E798B" w:rsidRDefault="003E798B" w:rsidP="003E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ANATOMIJA I HISTOLOGIJA DOMAĆIH ŽIVOTINJA : udžbenik za 1. razred srednjih veterinarskih škola</w:t>
            </w:r>
          </w:p>
        </w:tc>
        <w:tc>
          <w:tcPr>
            <w:tcW w:w="32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798B" w:rsidRPr="003E798B" w:rsidRDefault="003E798B" w:rsidP="003E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Krešimir Babić, Ante Hraste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798B" w:rsidRPr="003E798B" w:rsidRDefault="003E798B" w:rsidP="003E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147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798B" w:rsidRPr="003E798B" w:rsidRDefault="003E798B" w:rsidP="003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</w:tbl>
    <w:p w:rsidR="003E798B" w:rsidRPr="003E798B" w:rsidRDefault="003E798B" w:rsidP="003E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3E798B" w:rsidRPr="003E798B" w:rsidRDefault="003E798B" w:rsidP="003E798B">
      <w:pPr>
        <w:tabs>
          <w:tab w:val="left" w:pos="9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tbl>
      <w:tblPr>
        <w:tblW w:w="12240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706"/>
        <w:gridCol w:w="5086"/>
        <w:gridCol w:w="3586"/>
        <w:gridCol w:w="1399"/>
        <w:gridCol w:w="1463"/>
      </w:tblGrid>
      <w:tr w:rsidR="003E798B" w:rsidRPr="003E798B" w:rsidTr="00436CED">
        <w:trPr>
          <w:trHeight w:val="450"/>
        </w:trPr>
        <w:tc>
          <w:tcPr>
            <w:tcW w:w="600" w:type="dxa"/>
            <w:shd w:val="clear" w:color="000000" w:fill="FFFFFF" w:themeFill="background1"/>
            <w:noWrap/>
            <w:vAlign w:val="center"/>
            <w:hideMark/>
          </w:tcPr>
          <w:p w:rsidR="003E798B" w:rsidRPr="003E798B" w:rsidRDefault="003E798B" w:rsidP="003E79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E798B">
              <w:rPr>
                <w:rFonts w:ascii="Arial" w:eastAsia="Times New Roman" w:hAnsi="Arial" w:cs="Arial"/>
                <w:lang w:eastAsia="hr-HR"/>
              </w:rPr>
              <w:t>4907</w:t>
            </w:r>
          </w:p>
        </w:tc>
        <w:tc>
          <w:tcPr>
            <w:tcW w:w="5320" w:type="dxa"/>
            <w:shd w:val="clear" w:color="000000" w:fill="FFFFFF" w:themeFill="background1"/>
            <w:vAlign w:val="center"/>
            <w:hideMark/>
          </w:tcPr>
          <w:p w:rsidR="003E798B" w:rsidRPr="003E798B" w:rsidRDefault="003E798B" w:rsidP="003E798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798B">
              <w:rPr>
                <w:rFonts w:ascii="Arial" w:eastAsia="Times New Roman" w:hAnsi="Arial" w:cs="Arial"/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3760" w:type="dxa"/>
            <w:shd w:val="clear" w:color="000000" w:fill="FFFFFF" w:themeFill="background1"/>
            <w:vAlign w:val="center"/>
            <w:hideMark/>
          </w:tcPr>
          <w:p w:rsidR="003E798B" w:rsidRPr="003E798B" w:rsidRDefault="003E798B" w:rsidP="003E798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798B">
              <w:rPr>
                <w:rFonts w:ascii="Arial" w:eastAsia="Times New Roman" w:hAnsi="Arial" w:cs="Arial"/>
                <w:lang w:eastAsia="hr-HR"/>
              </w:rPr>
              <w:t>Željko Holjevac, Hrvoje Petrić</w:t>
            </w:r>
          </w:p>
        </w:tc>
        <w:tc>
          <w:tcPr>
            <w:tcW w:w="1420" w:type="dxa"/>
            <w:shd w:val="clear" w:color="000000" w:fill="FFFFFF" w:themeFill="background1"/>
            <w:vAlign w:val="center"/>
            <w:hideMark/>
          </w:tcPr>
          <w:p w:rsidR="003E798B" w:rsidRPr="003E798B" w:rsidRDefault="003E798B" w:rsidP="003E798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E798B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1140" w:type="dxa"/>
            <w:shd w:val="clear" w:color="000000" w:fill="FFFFFF" w:themeFill="background1"/>
            <w:vAlign w:val="center"/>
            <w:hideMark/>
          </w:tcPr>
          <w:p w:rsidR="003E798B" w:rsidRPr="003E798B" w:rsidRDefault="003E798B" w:rsidP="003E79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E798B">
              <w:rPr>
                <w:rFonts w:ascii="Arial" w:eastAsia="Times New Roman" w:hAnsi="Arial" w:cs="Arial"/>
                <w:lang w:eastAsia="hr-HR"/>
              </w:rPr>
              <w:t>MERIDIJANI</w:t>
            </w:r>
          </w:p>
        </w:tc>
      </w:tr>
    </w:tbl>
    <w:p w:rsidR="003E798B" w:rsidRPr="003E798B" w:rsidRDefault="003E798B" w:rsidP="003E798B">
      <w:pPr>
        <w:tabs>
          <w:tab w:val="left" w:pos="9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tbl>
      <w:tblPr>
        <w:tblW w:w="12920" w:type="dxa"/>
        <w:tblInd w:w="-5" w:type="dxa"/>
        <w:tblLook w:val="04A0" w:firstRow="1" w:lastRow="0" w:firstColumn="1" w:lastColumn="0" w:noHBand="0" w:noVBand="1"/>
      </w:tblPr>
      <w:tblGrid>
        <w:gridCol w:w="750"/>
        <w:gridCol w:w="5248"/>
        <w:gridCol w:w="3704"/>
        <w:gridCol w:w="1415"/>
        <w:gridCol w:w="675"/>
        <w:gridCol w:w="1128"/>
      </w:tblGrid>
      <w:tr w:rsidR="003E798B" w:rsidRPr="003E798B" w:rsidTr="00436CED">
        <w:trPr>
          <w:trHeight w:val="450"/>
        </w:trPr>
        <w:tc>
          <w:tcPr>
            <w:tcW w:w="6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798B" w:rsidRPr="003E798B" w:rsidRDefault="003E798B" w:rsidP="003E7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1671</w:t>
            </w:r>
          </w:p>
        </w:tc>
        <w:tc>
          <w:tcPr>
            <w:tcW w:w="53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798B" w:rsidRPr="003E798B" w:rsidRDefault="003E798B" w:rsidP="003E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OPĆA GEOGRAFIJA : udžbenik za 1. razred srednjih strukovnih škola</w:t>
            </w:r>
          </w:p>
        </w:tc>
        <w:tc>
          <w:tcPr>
            <w:tcW w:w="3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798B" w:rsidRPr="003E798B" w:rsidRDefault="003E798B" w:rsidP="003E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Ines Kozina, Mate Matas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798B" w:rsidRPr="003E798B" w:rsidRDefault="003E798B" w:rsidP="003E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798B" w:rsidRPr="003E798B" w:rsidRDefault="003E798B" w:rsidP="003E7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3E798B" w:rsidRPr="003E798B" w:rsidRDefault="003E798B" w:rsidP="003E79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3E798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</w:tbl>
    <w:p w:rsidR="003E798B" w:rsidRDefault="003E798B"/>
    <w:tbl>
      <w:tblPr>
        <w:tblW w:w="15660" w:type="dxa"/>
        <w:tblLook w:val="04A0" w:firstRow="1" w:lastRow="0" w:firstColumn="1" w:lastColumn="0" w:noHBand="0" w:noVBand="1"/>
      </w:tblPr>
      <w:tblGrid>
        <w:gridCol w:w="600"/>
        <w:gridCol w:w="800"/>
        <w:gridCol w:w="5320"/>
        <w:gridCol w:w="3760"/>
        <w:gridCol w:w="1420"/>
        <w:gridCol w:w="680"/>
        <w:gridCol w:w="1240"/>
        <w:gridCol w:w="1020"/>
        <w:gridCol w:w="820"/>
      </w:tblGrid>
      <w:tr w:rsidR="00A50720" w:rsidRPr="00A50720" w:rsidTr="00A50720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50720" w:rsidRPr="00A50720" w:rsidRDefault="00A50720" w:rsidP="00A5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07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6214</w:t>
            </w:r>
          </w:p>
        </w:tc>
        <w:tc>
          <w:tcPr>
            <w:tcW w:w="8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50720" w:rsidRPr="00A50720" w:rsidRDefault="00A50720" w:rsidP="00A5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07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4028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50720" w:rsidRPr="00A50720" w:rsidRDefault="00A50720" w:rsidP="00A50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07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INFORMATIKA/RAČUNALSTVO 1 I 2 : udžbenik za 1. i 2. razred općih, jezičnih, klasičnih, prirodoslovnih i programe A i C prirodoslovno-matematičkih gimnazija te za 1. i 2. razred strukovnih škola 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50720" w:rsidRPr="00A50720" w:rsidRDefault="00A50720" w:rsidP="00A50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07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Zoran </w:t>
            </w:r>
            <w:proofErr w:type="spellStart"/>
            <w:r w:rsidRPr="00A507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Ikica</w:t>
            </w:r>
            <w:proofErr w:type="spellEnd"/>
            <w:r w:rsidRPr="00A507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Mladen </w:t>
            </w:r>
            <w:proofErr w:type="spellStart"/>
            <w:r w:rsidRPr="00A507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Kuzminski</w:t>
            </w:r>
            <w:proofErr w:type="spellEnd"/>
            <w:r w:rsidRPr="00A507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Ljiljana </w:t>
            </w:r>
            <w:proofErr w:type="spellStart"/>
            <w:r w:rsidRPr="00A507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Milijaš</w:t>
            </w:r>
            <w:proofErr w:type="spellEnd"/>
            <w:r w:rsidRPr="00A507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Gordana Sekulić-</w:t>
            </w:r>
            <w:proofErr w:type="spellStart"/>
            <w:r w:rsidRPr="00A507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Štivčević</w:t>
            </w:r>
            <w:proofErr w:type="spellEnd"/>
            <w:r w:rsidRPr="00A507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Ljiljana </w:t>
            </w:r>
            <w:proofErr w:type="spellStart"/>
            <w:r w:rsidRPr="00A507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Zvonarek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50720" w:rsidRPr="00A50720" w:rsidRDefault="00A50720" w:rsidP="00A507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07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50720" w:rsidRPr="00A50720" w:rsidRDefault="00A50720" w:rsidP="00A5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07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1., 2.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50720" w:rsidRPr="00A50720" w:rsidRDefault="00A50720" w:rsidP="00A5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07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PROMIL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A50720" w:rsidRPr="00A50720" w:rsidRDefault="00A50720" w:rsidP="00A5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07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126,00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A50720" w:rsidRPr="00A50720" w:rsidRDefault="00A50720" w:rsidP="00A50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507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630</w:t>
            </w:r>
          </w:p>
        </w:tc>
      </w:tr>
    </w:tbl>
    <w:p w:rsidR="00A50720" w:rsidRDefault="00A50720">
      <w:bookmarkStart w:id="0" w:name="_GoBack"/>
      <w:bookmarkEnd w:id="0"/>
    </w:p>
    <w:sectPr w:rsidR="00A50720" w:rsidSect="001B0B43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43"/>
    <w:rsid w:val="001B0B43"/>
    <w:rsid w:val="003E798B"/>
    <w:rsid w:val="005F515C"/>
    <w:rsid w:val="008062A1"/>
    <w:rsid w:val="00A50720"/>
    <w:rsid w:val="00A673BA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CDA6"/>
  <w15:chartTrackingRefBased/>
  <w15:docId w15:val="{ADCEA090-FE74-42B6-84BE-35B5A211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B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3</cp:revision>
  <dcterms:created xsi:type="dcterms:W3CDTF">2019-07-15T06:49:00Z</dcterms:created>
  <dcterms:modified xsi:type="dcterms:W3CDTF">2019-07-15T07:54:00Z</dcterms:modified>
</cp:coreProperties>
</file>