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5C" w:rsidRDefault="000102BB">
      <w:pPr>
        <w:rPr>
          <w:b/>
          <w:sz w:val="36"/>
          <w:szCs w:val="36"/>
        </w:rPr>
      </w:pPr>
      <w:r w:rsidRPr="000102BB">
        <w:rPr>
          <w:b/>
          <w:sz w:val="36"/>
          <w:szCs w:val="36"/>
        </w:rPr>
        <w:t>AGROTEHNIČARI – 2. RAZRED</w:t>
      </w:r>
      <w:r w:rsidR="0087162E">
        <w:rPr>
          <w:b/>
          <w:sz w:val="36"/>
          <w:szCs w:val="36"/>
        </w:rPr>
        <w:t xml:space="preserve"> (novi kurikulum)</w:t>
      </w:r>
    </w:p>
    <w:p w:rsidR="00B648B9" w:rsidRDefault="00B648B9" w:rsidP="00B648B9">
      <w:pPr>
        <w:rPr>
          <w:sz w:val="28"/>
          <w:szCs w:val="28"/>
        </w:rPr>
      </w:pPr>
      <w:bookmarkStart w:id="0" w:name="_GoBack"/>
      <w:bookmarkEnd w:id="0"/>
    </w:p>
    <w:p w:rsidR="00B648B9" w:rsidRDefault="00B648B9" w:rsidP="00B648B9">
      <w:pPr>
        <w:rPr>
          <w:sz w:val="28"/>
          <w:szCs w:val="28"/>
        </w:rPr>
      </w:pPr>
    </w:p>
    <w:tbl>
      <w:tblPr>
        <w:tblW w:w="13994" w:type="dxa"/>
        <w:tblLook w:val="04A0" w:firstRow="1" w:lastRow="0" w:firstColumn="1" w:lastColumn="0" w:noHBand="0" w:noVBand="1"/>
      </w:tblPr>
      <w:tblGrid>
        <w:gridCol w:w="979"/>
        <w:gridCol w:w="1568"/>
        <w:gridCol w:w="1372"/>
        <w:gridCol w:w="697"/>
        <w:gridCol w:w="1077"/>
        <w:gridCol w:w="1337"/>
        <w:gridCol w:w="3081"/>
        <w:gridCol w:w="2411"/>
        <w:gridCol w:w="1472"/>
      </w:tblGrid>
      <w:tr w:rsidR="009E4B31" w:rsidRPr="00F709F5" w:rsidTr="00B25EE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2.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Agrotehničar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Ostali strukovni predmeti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STUDIO HS INTERNET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ZAŠTITA BILJA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Gvozdić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Jasenka Ćosić, Renata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Baličević</w:t>
            </w:r>
            <w:proofErr w:type="spellEnd"/>
          </w:p>
        </w:tc>
      </w:tr>
      <w:tr w:rsidR="009E4B31" w:rsidRPr="00F709F5" w:rsidTr="00B25EE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2.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Agrotehničar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Ostali strukovni predmeti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STUDIO HS INTERNET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PRINCIPI POVRĆARSTVA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Jasenka Nikolić</w:t>
            </w:r>
          </w:p>
        </w:tc>
      </w:tr>
      <w:tr w:rsidR="009E4B31" w:rsidRPr="00F709F5" w:rsidTr="00B25EEB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31" w:rsidRPr="00F709F5" w:rsidRDefault="009E4B31" w:rsidP="00B2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B648B9" w:rsidRDefault="00B648B9" w:rsidP="00B648B9">
      <w:pPr>
        <w:rPr>
          <w:sz w:val="28"/>
          <w:szCs w:val="28"/>
        </w:rPr>
      </w:pPr>
    </w:p>
    <w:tbl>
      <w:tblPr>
        <w:tblW w:w="15660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449"/>
        <w:gridCol w:w="811"/>
        <w:gridCol w:w="820"/>
      </w:tblGrid>
      <w:tr w:rsidR="00F67351" w:rsidRPr="00F67351" w:rsidTr="00F6735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67351" w:rsidRPr="00F67351" w:rsidRDefault="00F67351" w:rsidP="00F67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6214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67351" w:rsidRPr="00F67351" w:rsidRDefault="00F67351" w:rsidP="00F67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4028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67351" w:rsidRPr="00F67351" w:rsidRDefault="00F67351" w:rsidP="00F67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67351" w:rsidRPr="00F67351" w:rsidRDefault="00F67351" w:rsidP="00F67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Ikica</w:t>
            </w:r>
            <w:proofErr w:type="spellEnd"/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Mladen </w:t>
            </w:r>
            <w:proofErr w:type="spellStart"/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Kuzminski</w:t>
            </w:r>
            <w:proofErr w:type="spellEnd"/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Milijaš</w:t>
            </w:r>
            <w:proofErr w:type="spellEnd"/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Sekulić-</w:t>
            </w:r>
            <w:proofErr w:type="spellStart"/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Štivčević</w:t>
            </w:r>
            <w:proofErr w:type="spellEnd"/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Zvonarek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67351" w:rsidRPr="00F67351" w:rsidRDefault="00F67351" w:rsidP="00F67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67351" w:rsidRPr="00F67351" w:rsidRDefault="00F67351" w:rsidP="00F67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</w:t>
            </w:r>
          </w:p>
        </w:tc>
        <w:tc>
          <w:tcPr>
            <w:tcW w:w="14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67351" w:rsidRPr="00F67351" w:rsidRDefault="00F67351" w:rsidP="00F67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3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PROMIL</w:t>
            </w:r>
          </w:p>
        </w:tc>
        <w:tc>
          <w:tcPr>
            <w:tcW w:w="8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67351" w:rsidRPr="00F67351" w:rsidRDefault="00F67351" w:rsidP="00F67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67351" w:rsidRPr="00F67351" w:rsidRDefault="00F67351" w:rsidP="00F67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B648B9" w:rsidRDefault="00B648B9" w:rsidP="00B648B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"/>
        <w:gridCol w:w="4544"/>
        <w:gridCol w:w="2886"/>
        <w:gridCol w:w="1639"/>
        <w:gridCol w:w="1166"/>
      </w:tblGrid>
      <w:tr w:rsidR="00B648B9" w:rsidRPr="00860284" w:rsidTr="00490A79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Reg. </w:t>
            </w: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Naziv</w:t>
            </w:r>
            <w:proofErr w:type="spellEnd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Nakladnik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Obriši</w:t>
            </w:r>
            <w:proofErr w:type="spellEnd"/>
            <w:r w:rsidRPr="0086028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?</w:t>
            </w:r>
          </w:p>
        </w:tc>
      </w:tr>
      <w:tr w:rsidR="00B648B9" w:rsidRPr="00860284" w:rsidTr="00490A7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445</w:t>
            </w:r>
            <w:r>
              <w:rPr>
                <w:rFonts w:ascii="Times New Roman" w:eastAsia="Times New Roman" w:hAnsi="Times New Roman" w:cs="Times New Roman"/>
                <w:lang w:val="en-US" w:eastAsia="hr-HR"/>
              </w:rPr>
              <w:t>1</w:t>
            </w:r>
          </w:p>
          <w:p w:rsidR="00B648B9" w:rsidRPr="00860284" w:rsidRDefault="00B648B9" w:rsidP="00490A7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670469" w:rsidRDefault="00B648B9" w:rsidP="0049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hr-HR"/>
              </w:rPr>
            </w:pPr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HRVATSKI JEZIK (BUKI</w:t>
            </w:r>
            <w:proofErr w:type="gram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) :</w:t>
            </w:r>
            <w:proofErr w:type="gramEnd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čitanka</w:t>
            </w:r>
            <w:proofErr w:type="spellEnd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iz</w:t>
            </w:r>
            <w:proofErr w:type="spellEnd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hrvatskoga</w:t>
            </w:r>
            <w:proofErr w:type="spellEnd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jezika</w:t>
            </w:r>
            <w:proofErr w:type="spellEnd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drugi</w:t>
            </w:r>
            <w:proofErr w:type="spellEnd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razred</w:t>
            </w:r>
            <w:proofErr w:type="spellEnd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četverogodišnjih</w:t>
            </w:r>
            <w:proofErr w:type="spellEnd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strukovnih</w:t>
            </w:r>
            <w:proofErr w:type="spellEnd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70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hr-HR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Snježana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Zrinjan</w:t>
            </w:r>
            <w:proofErr w:type="spellEnd"/>
          </w:p>
          <w:p w:rsidR="00B648B9" w:rsidRPr="00860284" w:rsidRDefault="00B648B9" w:rsidP="00490A7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ALFA</w:t>
            </w:r>
          </w:p>
          <w:p w:rsidR="00B648B9" w:rsidRPr="00860284" w:rsidRDefault="00B648B9" w:rsidP="00490A7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</w:tr>
      <w:tr w:rsidR="00B648B9" w:rsidRPr="00860284" w:rsidTr="00490A7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lastRenderedPageBreak/>
              <w:t>445</w:t>
            </w:r>
            <w:r>
              <w:rPr>
                <w:rFonts w:ascii="Times New Roman" w:eastAsia="Times New Roman" w:hAnsi="Times New Roman" w:cs="Times New Roman"/>
                <w:lang w:val="en-US" w:eastAsia="hr-HR"/>
              </w:rPr>
              <w:t>5</w:t>
            </w:r>
          </w:p>
          <w:p w:rsidR="00B648B9" w:rsidRPr="00860284" w:rsidRDefault="00B648B9" w:rsidP="00490A7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rPr>
                <w:rFonts w:ascii="Arial" w:hAnsi="Arial" w:cs="Arial"/>
              </w:rPr>
            </w:pPr>
            <w:r w:rsidRPr="00860284">
              <w:rPr>
                <w:rFonts w:ascii="Arial" w:hAnsi="Arial" w:cs="Arial"/>
              </w:rPr>
              <w:t>HRVATSKI JEZIK (BUKI) : udžbenik iz hrvatskoga jezika za drugi razred četverogodišnjih strukovnih škola</w:t>
            </w:r>
          </w:p>
          <w:p w:rsidR="00B648B9" w:rsidRPr="00860284" w:rsidRDefault="00B648B9" w:rsidP="0049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Snježana</w:t>
            </w:r>
            <w:proofErr w:type="spellEnd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Zrinjan</w:t>
            </w:r>
            <w:proofErr w:type="spellEnd"/>
          </w:p>
          <w:p w:rsidR="00B648B9" w:rsidRPr="00860284" w:rsidRDefault="00B648B9" w:rsidP="00490A79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0284">
              <w:rPr>
                <w:rFonts w:ascii="Times New Roman" w:eastAsia="Times New Roman" w:hAnsi="Times New Roman" w:cs="Times New Roman"/>
                <w:lang w:val="en-US" w:eastAsia="hr-HR"/>
              </w:rPr>
              <w:t>ALFA</w:t>
            </w:r>
          </w:p>
          <w:p w:rsidR="00B648B9" w:rsidRPr="00860284" w:rsidRDefault="00B648B9" w:rsidP="0049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highlight w:val="yellow"/>
                <w:lang w:val="en-US" w:eastAsia="hr-HR"/>
              </w:rPr>
            </w:pPr>
          </w:p>
        </w:tc>
      </w:tr>
      <w:tr w:rsidR="00B648B9" w:rsidRPr="00860284" w:rsidTr="00490A7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rPr>
                <w:rFonts w:ascii="Arial" w:hAnsi="Arial" w:cs="Arial"/>
                <w:color w:val="000000"/>
              </w:rPr>
            </w:pPr>
            <w:r w:rsidRPr="00860284">
              <w:rPr>
                <w:rFonts w:ascii="Arial" w:hAnsi="Arial" w:cs="Arial"/>
                <w:color w:val="000000"/>
              </w:rPr>
              <w:t>ODVAŽNI SVJEDOCI : udžbenik vjeronauka za 2. razred srednje škole</w:t>
            </w:r>
          </w:p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 xml:space="preserve">Viktorija </w:t>
            </w:r>
            <w:proofErr w:type="spellStart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Gadža</w:t>
            </w:r>
            <w:proofErr w:type="spellEnd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 xml:space="preserve">, Nikola Milanović, Rudi </w:t>
            </w:r>
            <w:proofErr w:type="spellStart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Paloš</w:t>
            </w:r>
            <w:proofErr w:type="spellEnd"/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, Dušan Vuletić</w:t>
            </w:r>
          </w:p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SALESIANA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B648B9" w:rsidRPr="00860284" w:rsidTr="00490A7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588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20483F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</w:pPr>
            <w:r w:rsidRPr="0020483F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ETIKA 2 - ČOVJEK KAO DRUŠTVENO BIĆE : udžbenik u drugom razredu gimnazija i srednjih škola</w:t>
            </w:r>
          </w:p>
          <w:p w:rsidR="00B648B9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20483F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</w:pPr>
            <w:proofErr w:type="spellStart"/>
            <w:r w:rsidRPr="0020483F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Dafne</w:t>
            </w:r>
            <w:proofErr w:type="spellEnd"/>
            <w:r w:rsidRPr="0020483F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20483F">
              <w:rPr>
                <w:rFonts w:ascii="Arial" w:eastAsia="Times New Roman" w:hAnsi="Arial" w:cs="Arial"/>
                <w:color w:val="222222"/>
                <w:sz w:val="23"/>
                <w:szCs w:val="23"/>
                <w:lang w:eastAsia="hr-HR"/>
              </w:rPr>
              <w:t>Vidanec</w:t>
            </w:r>
            <w:proofErr w:type="spellEnd"/>
          </w:p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648B9" w:rsidRPr="00860284" w:rsidRDefault="00B648B9" w:rsidP="00490A7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860284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B648B9" w:rsidRPr="00860284" w:rsidRDefault="00B648B9" w:rsidP="0049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hr-HR"/>
              </w:rPr>
            </w:pPr>
          </w:p>
        </w:tc>
      </w:tr>
    </w:tbl>
    <w:p w:rsidR="00B648B9" w:rsidRPr="00860284" w:rsidRDefault="00B648B9" w:rsidP="00B6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602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br w:type="textWrapping" w:clear="all"/>
      </w:r>
    </w:p>
    <w:tbl>
      <w:tblPr>
        <w:tblW w:w="1224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1463"/>
      </w:tblGrid>
      <w:tr w:rsidR="00B648B9" w:rsidRPr="00860284" w:rsidTr="00490A79">
        <w:trPr>
          <w:trHeight w:val="450"/>
        </w:trPr>
        <w:tc>
          <w:tcPr>
            <w:tcW w:w="706" w:type="dxa"/>
            <w:shd w:val="clear" w:color="000000" w:fill="FFFFFF" w:themeFill="background1"/>
            <w:noWrap/>
            <w:vAlign w:val="center"/>
            <w:hideMark/>
          </w:tcPr>
          <w:p w:rsidR="00B648B9" w:rsidRPr="00860284" w:rsidRDefault="00B648B9" w:rsidP="00490A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4907</w:t>
            </w:r>
          </w:p>
        </w:tc>
        <w:tc>
          <w:tcPr>
            <w:tcW w:w="5086" w:type="dxa"/>
            <w:shd w:val="clear" w:color="000000" w:fill="FFFFFF" w:themeFill="background1"/>
            <w:vAlign w:val="center"/>
            <w:hideMark/>
          </w:tcPr>
          <w:p w:rsidR="00B648B9" w:rsidRPr="00860284" w:rsidRDefault="00B648B9" w:rsidP="00490A7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586" w:type="dxa"/>
            <w:shd w:val="clear" w:color="000000" w:fill="FFFFFF" w:themeFill="background1"/>
            <w:vAlign w:val="center"/>
            <w:hideMark/>
          </w:tcPr>
          <w:p w:rsidR="00B648B9" w:rsidRPr="00860284" w:rsidRDefault="00B648B9" w:rsidP="00490A7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Željko Holjevac, Hrvoje Petrić</w:t>
            </w:r>
          </w:p>
        </w:tc>
        <w:tc>
          <w:tcPr>
            <w:tcW w:w="1399" w:type="dxa"/>
            <w:shd w:val="clear" w:color="000000" w:fill="FFFFFF" w:themeFill="background1"/>
            <w:vAlign w:val="center"/>
            <w:hideMark/>
          </w:tcPr>
          <w:p w:rsidR="00B648B9" w:rsidRPr="00860284" w:rsidRDefault="00B648B9" w:rsidP="00490A7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1463" w:type="dxa"/>
            <w:shd w:val="clear" w:color="000000" w:fill="FFFFFF" w:themeFill="background1"/>
            <w:vAlign w:val="center"/>
            <w:hideMark/>
          </w:tcPr>
          <w:p w:rsidR="00B648B9" w:rsidRPr="00860284" w:rsidRDefault="00B648B9" w:rsidP="00490A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60284">
              <w:rPr>
                <w:rFonts w:ascii="Arial" w:eastAsia="Times New Roman" w:hAnsi="Arial" w:cs="Arial"/>
                <w:lang w:eastAsia="hr-HR"/>
              </w:rPr>
              <w:t>MERIDIJANI</w:t>
            </w:r>
          </w:p>
        </w:tc>
      </w:tr>
    </w:tbl>
    <w:p w:rsidR="00B648B9" w:rsidRPr="00B648B9" w:rsidRDefault="00B648B9" w:rsidP="00B648B9">
      <w:pPr>
        <w:rPr>
          <w:sz w:val="28"/>
          <w:szCs w:val="28"/>
        </w:rPr>
      </w:pPr>
    </w:p>
    <w:tbl>
      <w:tblPr>
        <w:tblW w:w="12926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auto"/>
        <w:tblLook w:val="04A0" w:firstRow="1" w:lastRow="0" w:firstColumn="1" w:lastColumn="0" w:noHBand="0" w:noVBand="1"/>
      </w:tblPr>
      <w:tblGrid>
        <w:gridCol w:w="706"/>
        <w:gridCol w:w="107"/>
        <w:gridCol w:w="139"/>
        <w:gridCol w:w="5068"/>
        <w:gridCol w:w="546"/>
        <w:gridCol w:w="3137"/>
        <w:gridCol w:w="73"/>
        <w:gridCol w:w="1339"/>
        <w:gridCol w:w="79"/>
        <w:gridCol w:w="594"/>
        <w:gridCol w:w="1138"/>
      </w:tblGrid>
      <w:tr w:rsidR="00FF4DA8" w:rsidRPr="00FF4DA8" w:rsidTr="004131FE">
        <w:trPr>
          <w:trHeight w:val="1350"/>
        </w:trPr>
        <w:tc>
          <w:tcPr>
            <w:tcW w:w="813" w:type="dxa"/>
            <w:gridSpan w:val="2"/>
            <w:shd w:val="clear" w:color="000000" w:fill="auto"/>
            <w:noWrap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>4922</w:t>
            </w:r>
          </w:p>
        </w:tc>
        <w:tc>
          <w:tcPr>
            <w:tcW w:w="5207" w:type="dxa"/>
            <w:gridSpan w:val="2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683" w:type="dxa"/>
            <w:gridSpan w:val="2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 xml:space="preserve">Michael Harris, Anna </w:t>
            </w:r>
            <w:proofErr w:type="spellStart"/>
            <w:r w:rsidRPr="00FF4DA8">
              <w:rPr>
                <w:rFonts w:ascii="Arial" w:eastAsia="Times New Roman" w:hAnsi="Arial" w:cs="Arial"/>
                <w:lang w:eastAsia="hr-HR"/>
              </w:rPr>
              <w:t>Sikorzynska</w:t>
            </w:r>
            <w:proofErr w:type="spellEnd"/>
          </w:p>
        </w:tc>
        <w:tc>
          <w:tcPr>
            <w:tcW w:w="1412" w:type="dxa"/>
            <w:gridSpan w:val="2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73" w:type="dxa"/>
            <w:gridSpan w:val="2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>1., 2, 3.</w:t>
            </w:r>
          </w:p>
        </w:tc>
        <w:tc>
          <w:tcPr>
            <w:tcW w:w="1138" w:type="dxa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>LJEVAK</w:t>
            </w:r>
          </w:p>
        </w:tc>
      </w:tr>
      <w:tr w:rsidR="00FF4DA8" w:rsidRPr="00FF4DA8" w:rsidTr="004131FE">
        <w:trPr>
          <w:trHeight w:val="1350"/>
        </w:trPr>
        <w:tc>
          <w:tcPr>
            <w:tcW w:w="813" w:type="dxa"/>
            <w:gridSpan w:val="2"/>
            <w:shd w:val="clear" w:color="000000" w:fill="auto"/>
            <w:noWrap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lastRenderedPageBreak/>
              <w:t>4923</w:t>
            </w:r>
          </w:p>
        </w:tc>
        <w:tc>
          <w:tcPr>
            <w:tcW w:w="5207" w:type="dxa"/>
            <w:gridSpan w:val="2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683" w:type="dxa"/>
            <w:gridSpan w:val="2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 xml:space="preserve">Sue Kay, </w:t>
            </w:r>
            <w:proofErr w:type="spellStart"/>
            <w:r w:rsidRPr="00FF4DA8">
              <w:rPr>
                <w:rFonts w:ascii="Arial" w:eastAsia="Times New Roman" w:hAnsi="Arial" w:cs="Arial"/>
                <w:lang w:eastAsia="hr-HR"/>
              </w:rPr>
              <w:t>Vaughan</w:t>
            </w:r>
            <w:proofErr w:type="spellEnd"/>
            <w:r w:rsidRPr="00FF4DA8">
              <w:rPr>
                <w:rFonts w:ascii="Arial" w:eastAsia="Times New Roman" w:hAnsi="Arial" w:cs="Arial"/>
                <w:lang w:eastAsia="hr-HR"/>
              </w:rPr>
              <w:t xml:space="preserve"> Jones</w:t>
            </w:r>
          </w:p>
        </w:tc>
        <w:tc>
          <w:tcPr>
            <w:tcW w:w="1412" w:type="dxa"/>
            <w:gridSpan w:val="2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>radna bilježnica</w:t>
            </w:r>
          </w:p>
        </w:tc>
        <w:tc>
          <w:tcPr>
            <w:tcW w:w="673" w:type="dxa"/>
            <w:gridSpan w:val="2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>1., 2, 3.</w:t>
            </w:r>
          </w:p>
        </w:tc>
        <w:tc>
          <w:tcPr>
            <w:tcW w:w="1138" w:type="dxa"/>
            <w:shd w:val="clear" w:color="000000" w:fill="auto"/>
            <w:vAlign w:val="center"/>
            <w:hideMark/>
          </w:tcPr>
          <w:p w:rsidR="00FF4DA8" w:rsidRPr="00FF4DA8" w:rsidRDefault="00FF4DA8" w:rsidP="00FF4D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F4DA8">
              <w:rPr>
                <w:rFonts w:ascii="Arial" w:eastAsia="Times New Roman" w:hAnsi="Arial" w:cs="Arial"/>
                <w:lang w:eastAsia="hr-HR"/>
              </w:rPr>
              <w:t>LJEVAK</w:t>
            </w:r>
          </w:p>
        </w:tc>
      </w:tr>
      <w:tr w:rsidR="00753884" w:rsidRPr="00753884" w:rsidTr="00413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0"/>
        </w:trPr>
        <w:tc>
          <w:tcPr>
            <w:tcW w:w="7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4440</w:t>
            </w:r>
          </w:p>
        </w:tc>
        <w:tc>
          <w:tcPr>
            <w:tcW w:w="246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FIZIKA 2 : udžbenik za drugi razred srednjih škola s dvogodišnjim programom fizike</w:t>
            </w:r>
          </w:p>
        </w:tc>
        <w:tc>
          <w:tcPr>
            <w:tcW w:w="32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 xml:space="preserve">Jakov </w:t>
            </w:r>
            <w:proofErr w:type="spellStart"/>
            <w:r w:rsidRPr="00753884">
              <w:rPr>
                <w:rFonts w:ascii="Arial" w:eastAsia="Times New Roman" w:hAnsi="Arial" w:cs="Arial"/>
                <w:lang w:eastAsia="hr-HR"/>
              </w:rPr>
              <w:t>Labor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5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</w:tr>
      <w:tr w:rsidR="004131FE" w:rsidRPr="00753884" w:rsidTr="00413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0"/>
        </w:trPr>
        <w:tc>
          <w:tcPr>
            <w:tcW w:w="70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4441</w:t>
            </w:r>
          </w:p>
        </w:tc>
        <w:tc>
          <w:tcPr>
            <w:tcW w:w="246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1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FIZIKA 2 : Zbirka zadataka za drugi razred srednjih škola s dvogodišnjim programom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 xml:space="preserve">Jakov </w:t>
            </w:r>
            <w:proofErr w:type="spellStart"/>
            <w:r w:rsidRPr="00753884">
              <w:rPr>
                <w:rFonts w:ascii="Arial" w:eastAsia="Times New Roman" w:hAnsi="Arial" w:cs="Arial"/>
                <w:lang w:eastAsia="hr-HR"/>
              </w:rPr>
              <w:t>Labor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zbirka zadataka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53884" w:rsidRPr="00753884" w:rsidRDefault="00753884" w:rsidP="00753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53884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</w:tr>
    </w:tbl>
    <w:p w:rsidR="000102BB" w:rsidRDefault="000102BB">
      <w:pPr>
        <w:rPr>
          <w:b/>
          <w:sz w:val="36"/>
          <w:szCs w:val="36"/>
        </w:rPr>
      </w:pPr>
    </w:p>
    <w:tbl>
      <w:tblPr>
        <w:tblW w:w="13520" w:type="dxa"/>
        <w:tblLook w:val="04A0" w:firstRow="1" w:lastRow="0" w:firstColumn="1" w:lastColumn="0" w:noHBand="0" w:noVBand="1"/>
      </w:tblPr>
      <w:tblGrid>
        <w:gridCol w:w="707"/>
        <w:gridCol w:w="706"/>
        <w:gridCol w:w="5363"/>
        <w:gridCol w:w="3553"/>
        <w:gridCol w:w="1395"/>
        <w:gridCol w:w="662"/>
        <w:gridCol w:w="1134"/>
      </w:tblGrid>
      <w:tr w:rsidR="00604F8A" w:rsidRPr="007323AC" w:rsidTr="004E6D69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323AC" w:rsidRPr="007323AC" w:rsidRDefault="007323AC" w:rsidP="0073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1341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323AC" w:rsidRPr="007323AC" w:rsidRDefault="007323AC" w:rsidP="0073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323AC" w:rsidRPr="007323AC" w:rsidRDefault="007323AC" w:rsidP="0073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ZOOHIGIJENA : udžbenik za 3. razred veterinarskih škola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323AC" w:rsidRPr="007323AC" w:rsidRDefault="007323AC" w:rsidP="0073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Boris Krsnik, Željko Pavičić</w:t>
            </w:r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323AC" w:rsidRPr="007323AC" w:rsidRDefault="007323AC" w:rsidP="0073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323AC" w:rsidRPr="007323AC" w:rsidRDefault="007323AC" w:rsidP="0073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323AC" w:rsidRPr="007323AC" w:rsidRDefault="007323AC" w:rsidP="0073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3AC"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</w:tr>
      <w:tr w:rsidR="00604F8A" w:rsidRPr="00604F8A" w:rsidTr="004E6D69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04F8A" w:rsidRPr="00604F8A" w:rsidRDefault="00604F8A" w:rsidP="0060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5837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04F8A" w:rsidRPr="00604F8A" w:rsidRDefault="00604F8A" w:rsidP="0060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04F8A" w:rsidRPr="00604F8A" w:rsidRDefault="00604F8A" w:rsidP="0060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SPECIJALNO RATARSTVO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04F8A" w:rsidRPr="00604F8A" w:rsidRDefault="00604F8A" w:rsidP="0060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 xml:space="preserve">Ana </w:t>
            </w:r>
            <w:proofErr w:type="spellStart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Pospišil</w:t>
            </w:r>
            <w:proofErr w:type="spellEnd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 xml:space="preserve">, Milan </w:t>
            </w:r>
            <w:proofErr w:type="spellStart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Pospišil</w:t>
            </w:r>
            <w:proofErr w:type="spellEnd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Dubravka </w:t>
            </w:r>
            <w:proofErr w:type="spellStart"/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Gvozdić</w:t>
            </w:r>
            <w:proofErr w:type="spellEnd"/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04F8A" w:rsidRPr="00604F8A" w:rsidRDefault="00604F8A" w:rsidP="0060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04F8A" w:rsidRPr="00604F8A" w:rsidRDefault="00604F8A" w:rsidP="0060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2., 3. i 4.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04F8A" w:rsidRPr="00604F8A" w:rsidRDefault="00604F8A" w:rsidP="0060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04F8A">
              <w:rPr>
                <w:rFonts w:ascii="Arial" w:eastAsia="Times New Roman" w:hAnsi="Arial" w:cs="Arial"/>
                <w:color w:val="000000"/>
                <w:lang w:eastAsia="hr-HR"/>
              </w:rPr>
              <w:t>ZRINSKI</w:t>
            </w:r>
          </w:p>
        </w:tc>
      </w:tr>
      <w:tr w:rsidR="00583272" w:rsidRPr="00583272" w:rsidTr="004E6D69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272" w:rsidRPr="00583272" w:rsidRDefault="00583272" w:rsidP="00583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1662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272" w:rsidRPr="00583272" w:rsidRDefault="00583272" w:rsidP="0058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272" w:rsidRPr="00583272" w:rsidRDefault="00583272" w:rsidP="0058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272" w:rsidRPr="00583272" w:rsidRDefault="00583272" w:rsidP="0058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Blanka Sever, Dubravka Stričević</w:t>
            </w:r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272" w:rsidRPr="00583272" w:rsidRDefault="00583272" w:rsidP="00583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272" w:rsidRPr="00583272" w:rsidRDefault="00583272" w:rsidP="00583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272" w:rsidRPr="00583272" w:rsidRDefault="00583272" w:rsidP="00583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83272"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</w:tr>
      <w:tr w:rsidR="00C93E71" w:rsidRPr="00C93E71" w:rsidTr="004E6D69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3E71" w:rsidRPr="00C93E71" w:rsidRDefault="00C93E71" w:rsidP="00C9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>4692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3E71" w:rsidRPr="00C93E71" w:rsidRDefault="00C93E71" w:rsidP="00C9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>3043</w:t>
            </w: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3E71" w:rsidRPr="00C93E71" w:rsidRDefault="00C93E71" w:rsidP="00C9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>MATEMATIKA 2 : udžbenik za ekonomiste i komercijaliste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3E71" w:rsidRPr="00C93E71" w:rsidRDefault="00C93E71" w:rsidP="00C9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 xml:space="preserve">Đurđica </w:t>
            </w:r>
            <w:proofErr w:type="spellStart"/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>Salamon</w:t>
            </w:r>
            <w:proofErr w:type="spellEnd"/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>Padjen</w:t>
            </w:r>
            <w:proofErr w:type="spellEnd"/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 xml:space="preserve">, Boško Šego, Tihana </w:t>
            </w:r>
            <w:proofErr w:type="spellStart"/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>Škrinjarić</w:t>
            </w:r>
            <w:proofErr w:type="spellEnd"/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3E71" w:rsidRPr="00C93E71" w:rsidRDefault="00C93E71" w:rsidP="00C9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3E71" w:rsidRPr="00C93E71" w:rsidRDefault="00C93E71" w:rsidP="00C9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93E71" w:rsidRPr="00C93E71" w:rsidRDefault="00C93E71" w:rsidP="00C9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93E71">
              <w:rPr>
                <w:rFonts w:ascii="Arial" w:eastAsia="Times New Roman" w:hAnsi="Arial" w:cs="Arial"/>
                <w:color w:val="000000"/>
                <w:lang w:eastAsia="hr-HR"/>
              </w:rPr>
              <w:t>ALKA</w:t>
            </w:r>
          </w:p>
        </w:tc>
      </w:tr>
      <w:tr w:rsidR="004E6D69" w:rsidRPr="004E6D69" w:rsidTr="004E6D69">
        <w:trPr>
          <w:trHeight w:val="450"/>
        </w:trPr>
        <w:tc>
          <w:tcPr>
            <w:tcW w:w="70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E6D69" w:rsidRPr="004E6D69" w:rsidRDefault="004E6D69" w:rsidP="004E6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1674</w:t>
            </w:r>
          </w:p>
        </w:tc>
        <w:tc>
          <w:tcPr>
            <w:tcW w:w="7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E6D69" w:rsidRPr="004E6D69" w:rsidRDefault="004E6D69" w:rsidP="004E6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1147</w:t>
            </w:r>
          </w:p>
        </w:tc>
        <w:tc>
          <w:tcPr>
            <w:tcW w:w="53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E6D69" w:rsidRPr="004E6D69" w:rsidRDefault="004E6D69" w:rsidP="004E6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E6D69" w:rsidRPr="004E6D69" w:rsidRDefault="004E6D69" w:rsidP="004E6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Ines Kozina</w:t>
            </w:r>
          </w:p>
        </w:tc>
        <w:tc>
          <w:tcPr>
            <w:tcW w:w="1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E6D69" w:rsidRPr="004E6D69" w:rsidRDefault="004E6D69" w:rsidP="004E6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E6D69" w:rsidRPr="004E6D69" w:rsidRDefault="004E6D69" w:rsidP="004E6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E6D69" w:rsidRPr="004E6D69" w:rsidRDefault="004E6D69" w:rsidP="004E6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E6D69"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</w:tr>
    </w:tbl>
    <w:p w:rsidR="007323AC" w:rsidRDefault="007323AC">
      <w:pPr>
        <w:rPr>
          <w:b/>
          <w:sz w:val="36"/>
          <w:szCs w:val="36"/>
        </w:rPr>
      </w:pPr>
    </w:p>
    <w:p w:rsidR="009A4D87" w:rsidRPr="000102BB" w:rsidRDefault="009A4D87">
      <w:pPr>
        <w:rPr>
          <w:b/>
          <w:sz w:val="36"/>
          <w:szCs w:val="36"/>
        </w:rPr>
      </w:pPr>
      <w:r>
        <w:rPr>
          <w:b/>
          <w:sz w:val="36"/>
          <w:szCs w:val="36"/>
        </w:rPr>
        <w:t>Napomena: Udžbenici iz ostalih predmeta (biologija i stručni predmeti) u dogovoru s profesorom na početku nastavne godine.</w:t>
      </w:r>
    </w:p>
    <w:sectPr w:rsidR="009A4D87" w:rsidRPr="000102BB" w:rsidSect="00571DD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04AF6"/>
    <w:multiLevelType w:val="hybridMultilevel"/>
    <w:tmpl w:val="29A61958"/>
    <w:lvl w:ilvl="0" w:tplc="44C6C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BB"/>
    <w:rsid w:val="000102BB"/>
    <w:rsid w:val="000B62A2"/>
    <w:rsid w:val="002505A7"/>
    <w:rsid w:val="00292422"/>
    <w:rsid w:val="002C1E53"/>
    <w:rsid w:val="003355E5"/>
    <w:rsid w:val="00365A59"/>
    <w:rsid w:val="004131FE"/>
    <w:rsid w:val="00442F65"/>
    <w:rsid w:val="00480F80"/>
    <w:rsid w:val="004C46FE"/>
    <w:rsid w:val="004D650D"/>
    <w:rsid w:val="004E6D69"/>
    <w:rsid w:val="00571DDD"/>
    <w:rsid w:val="00583272"/>
    <w:rsid w:val="005F515C"/>
    <w:rsid w:val="00604F8A"/>
    <w:rsid w:val="00670469"/>
    <w:rsid w:val="007323AC"/>
    <w:rsid w:val="00753884"/>
    <w:rsid w:val="008062A1"/>
    <w:rsid w:val="00814FFF"/>
    <w:rsid w:val="0087162E"/>
    <w:rsid w:val="0094011B"/>
    <w:rsid w:val="009A4D87"/>
    <w:rsid w:val="009E4B31"/>
    <w:rsid w:val="00A673BA"/>
    <w:rsid w:val="00B4331D"/>
    <w:rsid w:val="00B52C24"/>
    <w:rsid w:val="00B648B9"/>
    <w:rsid w:val="00C167F6"/>
    <w:rsid w:val="00C93E71"/>
    <w:rsid w:val="00CF030E"/>
    <w:rsid w:val="00F67351"/>
    <w:rsid w:val="00F82EF3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173F"/>
  <w15:chartTrackingRefBased/>
  <w15:docId w15:val="{6CE9DC28-594E-45C3-B168-73CDAB73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26</cp:revision>
  <dcterms:created xsi:type="dcterms:W3CDTF">2019-06-04T07:56:00Z</dcterms:created>
  <dcterms:modified xsi:type="dcterms:W3CDTF">2019-07-15T09:07:00Z</dcterms:modified>
</cp:coreProperties>
</file>