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C" w:rsidRDefault="00793CEF">
      <w:r>
        <w:t>4B – EKONOMISTI 2020-21</w:t>
      </w:r>
      <w:bookmarkStart w:id="0" w:name="_GoBack"/>
      <w:bookmarkEnd w:id="0"/>
    </w:p>
    <w:p w:rsidR="00793CEF" w:rsidRDefault="00793CEF"/>
    <w:p w:rsidR="004A66EE" w:rsidRPr="004A66EE" w:rsidRDefault="004A66EE" w:rsidP="004A66EE">
      <w:pPr>
        <w:rPr>
          <w:b/>
          <w:bCs/>
          <w:u w:val="single"/>
          <w:lang w:val="hr-HR"/>
        </w:rPr>
      </w:pPr>
      <w:r w:rsidRPr="004A66EE">
        <w:rPr>
          <w:b/>
          <w:bCs/>
          <w:u w:val="single"/>
          <w:lang w:val="hr-HR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A66EE" w:rsidRPr="004A66EE" w:rsidTr="00D02582">
        <w:trPr>
          <w:trHeight w:val="600"/>
        </w:trPr>
        <w:tc>
          <w:tcPr>
            <w:tcW w:w="15660" w:type="dxa"/>
            <w:noWrap/>
            <w:hideMark/>
          </w:tcPr>
          <w:p w:rsidR="004A66EE" w:rsidRPr="004A66EE" w:rsidRDefault="004A66EE" w:rsidP="004A66EE">
            <w:pPr>
              <w:rPr>
                <w:b/>
                <w:bCs/>
                <w:lang w:val="hr-HR"/>
              </w:rPr>
            </w:pPr>
            <w:r w:rsidRPr="004A66EE">
              <w:rPr>
                <w:b/>
                <w:bCs/>
                <w:lang w:val="hr-HR"/>
              </w:rPr>
              <w:t>Katalog odobrenih udžbenika za šk. god. 2014./2015.</w:t>
            </w:r>
          </w:p>
        </w:tc>
      </w:tr>
      <w:tr w:rsidR="004A66EE" w:rsidRPr="004A66EE" w:rsidTr="00D02582">
        <w:trPr>
          <w:trHeight w:val="600"/>
        </w:trPr>
        <w:tc>
          <w:tcPr>
            <w:tcW w:w="15660" w:type="dxa"/>
            <w:noWrap/>
            <w:hideMark/>
          </w:tcPr>
          <w:p w:rsidR="004A66EE" w:rsidRPr="004A66EE" w:rsidRDefault="004A66EE" w:rsidP="004A66EE">
            <w:pPr>
              <w:rPr>
                <w:b/>
                <w:bCs/>
                <w:lang w:val="hr-HR"/>
              </w:rPr>
            </w:pPr>
            <w:r w:rsidRPr="004A66EE">
              <w:rPr>
                <w:b/>
                <w:bCs/>
                <w:lang w:val="hr-HR"/>
              </w:rPr>
              <w:t>SREDNJE STRUKOVNE ŠKOLE</w:t>
            </w:r>
          </w:p>
        </w:tc>
      </w:tr>
    </w:tbl>
    <w:p w:rsidR="00793CEF" w:rsidRDefault="00793CEF"/>
    <w:p w:rsidR="00793CEF" w:rsidRDefault="00793CEF"/>
    <w:tbl>
      <w:tblPr>
        <w:tblW w:w="1008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2"/>
        <w:gridCol w:w="5284"/>
        <w:gridCol w:w="2060"/>
        <w:gridCol w:w="1868"/>
      </w:tblGrid>
      <w:tr w:rsidR="00793CEF" w:rsidTr="008E073D">
        <w:trPr>
          <w:tblHeader/>
        </w:trPr>
        <w:tc>
          <w:tcPr>
            <w:tcW w:w="872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Reg.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broj</w:t>
            </w:r>
            <w:proofErr w:type="spellEnd"/>
          </w:p>
        </w:tc>
        <w:tc>
          <w:tcPr>
            <w:tcW w:w="5284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Nakladnik</w:t>
            </w:r>
            <w:proofErr w:type="spellEnd"/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1612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210EB1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210EB1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MATEMATIKA 4 : udžbenik sa zbirkom zadataka za 4. razred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210EB1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210EB1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Ivo Đurović, Jasenka Đurović, Branko Pasanović, Sanja Rukavina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NEODIDACTA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1681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EKONOMSKA GEOGRAFIJA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210EB1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sv-SE"/>
              </w:rPr>
            </w:pPr>
            <w:r w:rsidRPr="00210EB1">
              <w:rPr>
                <w:rFonts w:ascii="Arial" w:hAnsi="Arial" w:cs="Arial"/>
                <w:color w:val="222222"/>
                <w:sz w:val="23"/>
                <w:szCs w:val="23"/>
                <w:lang w:val="sv-SE"/>
              </w:rPr>
              <w:t>Miljenko Bilen, Kristina Bučar-Perić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2135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HRVATSKI JEZIK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222222"/>
                    <w:sz w:val="23"/>
                    <w:szCs w:val="23"/>
                  </w:rPr>
                  <w:t>Marina</w:t>
                </w:r>
              </w:smartTag>
            </w:smartTag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2136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HRVATSKI JEZIK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222222"/>
                    <w:sz w:val="23"/>
                    <w:szCs w:val="23"/>
                  </w:rPr>
                  <w:t>Marina</w:t>
                </w:r>
              </w:smartTag>
            </w:smartTag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2890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SVJETLOM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VJERE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katoličkoga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vjeronauka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210EB1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sv-SE"/>
              </w:rPr>
            </w:pPr>
            <w:r w:rsidRPr="00210EB1">
              <w:rPr>
                <w:rFonts w:ascii="Arial" w:hAnsi="Arial" w:cs="Arial"/>
                <w:color w:val="222222"/>
                <w:sz w:val="23"/>
                <w:szCs w:val="23"/>
                <w:lang w:val="sv-SE"/>
              </w:rPr>
              <w:t>Ana Thea Filipović,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KS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4872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BANKARSTVO I OSIGURANJE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ekonomske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Renata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Muženić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Petrac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Ante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Žigman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4875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MARKETING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USLUGA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ekonomske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Predrag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Haramija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Ana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Kuštrak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Martina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Čaić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Ana Babić, Katarina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Miličević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4877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OSNOVE EKONOMIJE 4 : udžbenik za 4. razred ekonomske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  <w:lang w:val="pl-PL"/>
              </w:rPr>
              <w:t>Amina Ahec Šonje, Marina Botica, Zrinka Mustapić, Đuro Njavro, Miljana Valdec, Ante Žigman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MATE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4888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VJEŽBENIČKA TVRTKA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ekonomske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Sanja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Arambašić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Antonija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Čalić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Hrvoje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Kovač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Olivera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Jurković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Luka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Rupčić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MATE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4916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NEW SUCCESS UPPER-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INTERMEDIATE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; 2.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jezičnih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;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;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onim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koje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imaju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mogućnost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učenja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drugog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nastavljači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Jane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Comyns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Carr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, Jennifer Parsons, Peter Moran, Jenny Day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LJEVAK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4917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NEW SUCCESS UPPER-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INTERMEDIATE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; 2.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jezičnih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;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;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prvi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Za 3.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4.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gimnazija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onim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školama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koje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imaju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mogućnost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učenja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engleskog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drugog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stranog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jezika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kao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nastavljači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Rod Fricker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LJEVAK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5067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RAČUNOVODSTVO </w:t>
            </w:r>
            <w:proofErr w:type="gram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računovodstva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četvrti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Diana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Bratičević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Lidija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Daničić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5068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RAČUNOVODSTVO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iz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računovodstva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četvrti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ekonomskih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Bratičević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Lidija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Daničić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PROFIL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5379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ANALIZA FINANCIJSKIH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IZVJEŠTAJA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Željko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Tintor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5380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ANALIZA FINANCIJSKIH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IZVJEŠTAJA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Željko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Tintor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Marija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Horvatić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Kapelac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Miran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Novokmet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5393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ČITANKA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4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čitanka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četverogodišnje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Marija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Čurić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Sanja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Dužević-Šepac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5398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MARKETING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2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Ondina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Čižmek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Vujnović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Zoran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Krupka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Jurica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Pavičić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Goran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Vlašić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5418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PRAVNO OKRUŽENJE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POSLOVANJA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Vilim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Gorenc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Andrea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Pešutić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Željko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Pajalić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Mirjana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Pavić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5419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PRAVNO OKRUŽENJE </w:t>
            </w: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POSLOVANJA :</w:t>
            </w:r>
            <w:proofErr w:type="gram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radna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bilježnica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srednje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škole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Helena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Majić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Željko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Pajalić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  <w:tr w:rsidR="00793CEF" w:rsidTr="008E073D">
        <w:tc>
          <w:tcPr>
            <w:tcW w:w="872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5437</w:t>
            </w:r>
          </w:p>
        </w:tc>
        <w:tc>
          <w:tcPr>
            <w:tcW w:w="528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TRŽIŠTE </w:t>
            </w:r>
            <w:proofErr w:type="gram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KAPITALA :</w:t>
            </w:r>
            <w:proofErr w:type="gram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udžbenik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u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četvrtom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razredu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srednjih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strukovnih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škola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za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zanimanje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ekonomist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/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ekonomistica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Marinko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Škare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Josipa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Ilić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, Mirjana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Nemet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, Dean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Sinković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,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Marija</w:t>
            </w:r>
            <w:proofErr w:type="spellEnd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proofErr w:type="spellStart"/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Tolušić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93CEF" w:rsidRPr="004A66EE" w:rsidRDefault="00793CEF" w:rsidP="006D6E89">
            <w:pPr>
              <w:spacing w:line="31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4A66EE">
              <w:rPr>
                <w:rFonts w:ascii="Arial" w:hAnsi="Arial" w:cs="Arial"/>
                <w:color w:val="222222"/>
                <w:sz w:val="23"/>
                <w:szCs w:val="23"/>
              </w:rPr>
              <w:t>ŠK</w:t>
            </w:r>
          </w:p>
        </w:tc>
      </w:tr>
    </w:tbl>
    <w:p w:rsidR="00793CEF" w:rsidRDefault="00793CEF" w:rsidP="00793CEF"/>
    <w:p w:rsidR="00793CEF" w:rsidRDefault="00793CEF"/>
    <w:sectPr w:rsidR="00793CEF" w:rsidSect="00F7143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F"/>
    <w:rsid w:val="004A66EE"/>
    <w:rsid w:val="005F515C"/>
    <w:rsid w:val="006D4D23"/>
    <w:rsid w:val="00793CEF"/>
    <w:rsid w:val="008062A1"/>
    <w:rsid w:val="008E073D"/>
    <w:rsid w:val="00A673BA"/>
    <w:rsid w:val="00F71434"/>
    <w:rsid w:val="00F82EF3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A6CE762"/>
  <w15:chartTrackingRefBased/>
  <w15:docId w15:val="{BEA15B8C-9A33-4A29-B4D5-CF93628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6</cp:revision>
  <dcterms:created xsi:type="dcterms:W3CDTF">2020-07-13T07:34:00Z</dcterms:created>
  <dcterms:modified xsi:type="dcterms:W3CDTF">2020-07-14T07:31:00Z</dcterms:modified>
</cp:coreProperties>
</file>